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537EB" w14:textId="77777777" w:rsidR="00FC0EAB" w:rsidRPr="004C51B8" w:rsidRDefault="00FC0EAB" w:rsidP="00951DBF">
      <w:pPr>
        <w:spacing w:after="0" w:line="240" w:lineRule="auto"/>
        <w:ind w:right="-20"/>
        <w:rPr>
          <w:rFonts w:ascii="Times New Roman" w:eastAsia="Times" w:hAnsi="Times New Roman" w:cs="Times New Roman"/>
          <w:b/>
          <w:bCs/>
          <w:color w:val="B27058"/>
          <w:sz w:val="20"/>
          <w:szCs w:val="20"/>
        </w:rPr>
      </w:pPr>
    </w:p>
    <w:p w14:paraId="0C3F0013" w14:textId="77777777" w:rsidR="005D131E" w:rsidRPr="004C51B8" w:rsidRDefault="005D131E" w:rsidP="005D131E">
      <w:pPr>
        <w:spacing w:after="0" w:line="240" w:lineRule="auto"/>
        <w:ind w:left="120" w:right="-20"/>
        <w:rPr>
          <w:rFonts w:ascii="Times New Roman" w:eastAsia="Times" w:hAnsi="Times New Roman" w:cs="Times New Roman"/>
          <w:b/>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Nominee Information</w:t>
      </w:r>
    </w:p>
    <w:p w14:paraId="67F29A3D" w14:textId="77777777" w:rsidR="005D131E" w:rsidRDefault="005D131E" w:rsidP="005D131E">
      <w:pPr>
        <w:spacing w:before="7" w:after="0" w:line="110" w:lineRule="exact"/>
        <w:rPr>
          <w:sz w:val="11"/>
          <w:szCs w:val="11"/>
        </w:rPr>
      </w:pPr>
    </w:p>
    <w:p w14:paraId="6113FEFC" w14:textId="77777777" w:rsidR="005D131E" w:rsidRPr="004C51B8" w:rsidRDefault="00BD471D" w:rsidP="00667EB0">
      <w:pPr>
        <w:tabs>
          <w:tab w:val="left" w:pos="1980"/>
          <w:tab w:val="left" w:pos="3780"/>
        </w:tabs>
        <w:spacing w:after="0" w:line="240" w:lineRule="auto"/>
        <w:ind w:left="120" w:right="-20"/>
        <w:rPr>
          <w:rFonts w:ascii="Times New Roman" w:eastAsia="Arial" w:hAnsi="Times New Roman" w:cs="Times New Roman"/>
          <w:sz w:val="24"/>
          <w:szCs w:val="24"/>
        </w:rPr>
      </w:pPr>
      <w:r w:rsidRPr="004C51B8">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53760E0D" wp14:editId="7305E39C">
                <wp:simplePos x="0" y="0"/>
                <wp:positionH relativeFrom="page">
                  <wp:posOffset>2093595</wp:posOffset>
                </wp:positionH>
                <wp:positionV relativeFrom="paragraph">
                  <wp:posOffset>62230</wp:posOffset>
                </wp:positionV>
                <wp:extent cx="80010" cy="78740"/>
                <wp:effectExtent l="0" t="0" r="15240" b="1651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169" y="47"/>
                          <a:chExt cx="126" cy="124"/>
                        </a:xfrm>
                      </wpg:grpSpPr>
                      <wps:wsp>
                        <wps:cNvPr id="35" name="Freeform 31"/>
                        <wps:cNvSpPr>
                          <a:spLocks/>
                        </wps:cNvSpPr>
                        <wps:spPr bwMode="auto">
                          <a:xfrm>
                            <a:off x="3169" y="47"/>
                            <a:ext cx="126" cy="124"/>
                          </a:xfrm>
                          <a:custGeom>
                            <a:avLst/>
                            <a:gdLst>
                              <a:gd name="T0" fmla="+- 0 3187 3169"/>
                              <a:gd name="T1" fmla="*/ T0 w 126"/>
                              <a:gd name="T2" fmla="+- 0 153 47"/>
                              <a:gd name="T3" fmla="*/ 153 h 124"/>
                              <a:gd name="T4" fmla="+- 0 3203 3169"/>
                              <a:gd name="T5" fmla="*/ T4 w 126"/>
                              <a:gd name="T6" fmla="+- 0 165 47"/>
                              <a:gd name="T7" fmla="*/ 165 h 124"/>
                              <a:gd name="T8" fmla="+- 0 3223 3169"/>
                              <a:gd name="T9" fmla="*/ T8 w 126"/>
                              <a:gd name="T10" fmla="+- 0 171 47"/>
                              <a:gd name="T11" fmla="*/ 171 h 124"/>
                              <a:gd name="T12" fmla="+- 0 3247 3169"/>
                              <a:gd name="T13" fmla="*/ T12 w 126"/>
                              <a:gd name="T14" fmla="+- 0 169 47"/>
                              <a:gd name="T15" fmla="*/ 169 h 124"/>
                              <a:gd name="T16" fmla="+- 0 3264 3169"/>
                              <a:gd name="T17" fmla="*/ T16 w 126"/>
                              <a:gd name="T18" fmla="+- 0 163 47"/>
                              <a:gd name="T19" fmla="*/ 163 h 124"/>
                              <a:gd name="T20" fmla="+- 0 3283 3169"/>
                              <a:gd name="T21" fmla="*/ T20 w 126"/>
                              <a:gd name="T22" fmla="+- 0 143 47"/>
                              <a:gd name="T23" fmla="*/ 143 h 124"/>
                              <a:gd name="T24" fmla="+- 0 3292 3169"/>
                              <a:gd name="T25" fmla="*/ T24 w 126"/>
                              <a:gd name="T26" fmla="+- 0 127 47"/>
                              <a:gd name="T27" fmla="*/ 127 h 124"/>
                              <a:gd name="T28" fmla="+- 0 3295 3169"/>
                              <a:gd name="T29" fmla="*/ T28 w 126"/>
                              <a:gd name="T30" fmla="+- 0 110 47"/>
                              <a:gd name="T31" fmla="*/ 110 h 124"/>
                              <a:gd name="T32" fmla="+- 0 3293 3169"/>
                              <a:gd name="T33" fmla="*/ T32 w 126"/>
                              <a:gd name="T34" fmla="+- 0 89 47"/>
                              <a:gd name="T35" fmla="*/ 89 h 124"/>
                              <a:gd name="T36" fmla="+- 0 3284 3169"/>
                              <a:gd name="T37" fmla="*/ T36 w 126"/>
                              <a:gd name="T38" fmla="+- 0 71 47"/>
                              <a:gd name="T39" fmla="*/ 71 h 124"/>
                              <a:gd name="T40" fmla="+- 0 3265 3169"/>
                              <a:gd name="T41" fmla="*/ T40 w 126"/>
                              <a:gd name="T42" fmla="+- 0 55 47"/>
                              <a:gd name="T43" fmla="*/ 55 h 124"/>
                              <a:gd name="T44" fmla="+- 0 3248 3169"/>
                              <a:gd name="T45" fmla="*/ T44 w 126"/>
                              <a:gd name="T46" fmla="+- 0 47 47"/>
                              <a:gd name="T47" fmla="*/ 47 h 124"/>
                              <a:gd name="T48" fmla="+- 0 3222 3169"/>
                              <a:gd name="T49" fmla="*/ T48 w 126"/>
                              <a:gd name="T50" fmla="+- 0 47 47"/>
                              <a:gd name="T51" fmla="*/ 47 h 124"/>
                              <a:gd name="T52" fmla="+- 0 3203 3169"/>
                              <a:gd name="T53" fmla="*/ T52 w 126"/>
                              <a:gd name="T54" fmla="+- 0 52 47"/>
                              <a:gd name="T55" fmla="*/ 52 h 124"/>
                              <a:gd name="T56" fmla="+- 0 3189 3169"/>
                              <a:gd name="T57" fmla="*/ T56 w 126"/>
                              <a:gd name="T58" fmla="+- 0 61 47"/>
                              <a:gd name="T59" fmla="*/ 61 h 124"/>
                              <a:gd name="T60" fmla="+- 0 3176 3169"/>
                              <a:gd name="T61" fmla="*/ T60 w 126"/>
                              <a:gd name="T62" fmla="+- 0 78 47"/>
                              <a:gd name="T63" fmla="*/ 78 h 124"/>
                              <a:gd name="T64" fmla="+- 0 3169 3169"/>
                              <a:gd name="T65" fmla="*/ T64 w 126"/>
                              <a:gd name="T66" fmla="+- 0 96 47"/>
                              <a:gd name="T67" fmla="*/ 96 h 124"/>
                              <a:gd name="T68" fmla="+- 0 3171 3169"/>
                              <a:gd name="T69" fmla="*/ T68 w 126"/>
                              <a:gd name="T70" fmla="+- 0 121 47"/>
                              <a:gd name="T71" fmla="*/ 121 h 124"/>
                              <a:gd name="T72" fmla="+- 0 3177 3169"/>
                              <a:gd name="T73" fmla="*/ T72 w 126"/>
                              <a:gd name="T74" fmla="+- 0 139 47"/>
                              <a:gd name="T75" fmla="*/ 139 h 124"/>
                              <a:gd name="T76" fmla="+- 0 3187 3169"/>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0"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818C7" id="Group 30" o:spid="_x0000_s1026" style="position:absolute;margin-left:164.85pt;margin-top:4.9pt;width:6.3pt;height:6.2pt;z-index:-251657216;mso-position-horizontal-relative:page" coordorigin="3169,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">
                <v:shape id="Freeform 31" o:spid="_x0000_s1027" style="position:absolute;left:3169;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tcUA&#10;AADbAAAADwAAAGRycy9kb3ducmV2LnhtbESPQWvCQBSE7wX/w/KEXkQ3bVVq6ipFUaSooLX3R/aZ&#10;BLNvk+yq0V/fLQg9DjPzDTOeNqYQF6pdblnBSy8CQZxYnXOq4PC96L6DcB5ZY2GZFNzIwXTSehpj&#10;rO2Vd3TZ+1QECLsYFWTel7GULsnIoOvZkjh4R1sb9EHWqdQ1XgPcFPI1iobSYM5hIcOSZhklp/3Z&#10;KLg368p05j+03C76s1G1+ZrzulLqud18foDw1Pj/8KO90greBv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S1xQAAANsAAAAPAAAAAAAAAAAAAAAAAJgCAABkcnMv&#10;ZG93bnJldi54bWxQSwUGAAAAAAQABAD1AAAAigMAAAAA&#10;" path="m18,106r16,12l54,124r24,-2l95,116,114,96r9,-16l126,63,124,42,115,24,96,8,79,,53,,34,5,20,14,7,31,,49,2,74,8,92r10,14xe" filled="f" strokecolor="#231f20" strokeweight="1pt">
                  <v:path arrowok="t" o:connecttype="custom" o:connectlocs="18,153;34,165;54,171;78,169;95,163;114,143;123,127;126,110;124,89;115,71;96,55;79,47;53,47;34,52;20,61;7,78;0,96;2,121;8,139;18,153" o:connectangles="0,0,0,0,0,0,0,0,0,0,0,0,0,0,0,0,0,0,0,0"/>
                </v:shape>
                <w10:wrap anchorx="page"/>
              </v:group>
            </w:pict>
          </mc:Fallback>
        </mc:AlternateContent>
      </w:r>
      <w:r w:rsidR="004C51B8" w:rsidRPr="004C51B8">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43F9BE2D" wp14:editId="5F018A67">
                <wp:simplePos x="0" y="0"/>
                <wp:positionH relativeFrom="page">
                  <wp:posOffset>3193415</wp:posOffset>
                </wp:positionH>
                <wp:positionV relativeFrom="paragraph">
                  <wp:posOffset>62230</wp:posOffset>
                </wp:positionV>
                <wp:extent cx="80010" cy="78740"/>
                <wp:effectExtent l="0" t="0" r="15240" b="1651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668" y="47"/>
                          <a:chExt cx="126" cy="124"/>
                        </a:xfrm>
                      </wpg:grpSpPr>
                      <wps:wsp>
                        <wps:cNvPr id="33" name="Freeform 29"/>
                        <wps:cNvSpPr>
                          <a:spLocks/>
                        </wps:cNvSpPr>
                        <wps:spPr bwMode="auto">
                          <a:xfrm>
                            <a:off x="4668" y="47"/>
                            <a:ext cx="126" cy="124"/>
                          </a:xfrm>
                          <a:custGeom>
                            <a:avLst/>
                            <a:gdLst>
                              <a:gd name="T0" fmla="+- 0 4685 4668"/>
                              <a:gd name="T1" fmla="*/ T0 w 126"/>
                              <a:gd name="T2" fmla="+- 0 153 47"/>
                              <a:gd name="T3" fmla="*/ 153 h 124"/>
                              <a:gd name="T4" fmla="+- 0 4702 4668"/>
                              <a:gd name="T5" fmla="*/ T4 w 126"/>
                              <a:gd name="T6" fmla="+- 0 165 47"/>
                              <a:gd name="T7" fmla="*/ 165 h 124"/>
                              <a:gd name="T8" fmla="+- 0 4721 4668"/>
                              <a:gd name="T9" fmla="*/ T8 w 126"/>
                              <a:gd name="T10" fmla="+- 0 171 47"/>
                              <a:gd name="T11" fmla="*/ 171 h 124"/>
                              <a:gd name="T12" fmla="+- 0 4745 4668"/>
                              <a:gd name="T13" fmla="*/ T12 w 126"/>
                              <a:gd name="T14" fmla="+- 0 169 47"/>
                              <a:gd name="T15" fmla="*/ 169 h 124"/>
                              <a:gd name="T16" fmla="+- 0 4763 4668"/>
                              <a:gd name="T17" fmla="*/ T16 w 126"/>
                              <a:gd name="T18" fmla="+- 0 163 47"/>
                              <a:gd name="T19" fmla="*/ 163 h 124"/>
                              <a:gd name="T20" fmla="+- 0 4781 4668"/>
                              <a:gd name="T21" fmla="*/ T20 w 126"/>
                              <a:gd name="T22" fmla="+- 0 143 47"/>
                              <a:gd name="T23" fmla="*/ 143 h 124"/>
                              <a:gd name="T24" fmla="+- 0 4791 4668"/>
                              <a:gd name="T25" fmla="*/ T24 w 126"/>
                              <a:gd name="T26" fmla="+- 0 127 47"/>
                              <a:gd name="T27" fmla="*/ 127 h 124"/>
                              <a:gd name="T28" fmla="+- 0 4794 4668"/>
                              <a:gd name="T29" fmla="*/ T28 w 126"/>
                              <a:gd name="T30" fmla="+- 0 110 47"/>
                              <a:gd name="T31" fmla="*/ 110 h 124"/>
                              <a:gd name="T32" fmla="+- 0 4791 4668"/>
                              <a:gd name="T33" fmla="*/ T32 w 126"/>
                              <a:gd name="T34" fmla="+- 0 89 47"/>
                              <a:gd name="T35" fmla="*/ 89 h 124"/>
                              <a:gd name="T36" fmla="+- 0 4782 4668"/>
                              <a:gd name="T37" fmla="*/ T36 w 126"/>
                              <a:gd name="T38" fmla="+- 0 71 47"/>
                              <a:gd name="T39" fmla="*/ 71 h 124"/>
                              <a:gd name="T40" fmla="+- 0 4764 4668"/>
                              <a:gd name="T41" fmla="*/ T40 w 126"/>
                              <a:gd name="T42" fmla="+- 0 55 47"/>
                              <a:gd name="T43" fmla="*/ 55 h 124"/>
                              <a:gd name="T44" fmla="+- 0 4746 4668"/>
                              <a:gd name="T45" fmla="*/ T44 w 126"/>
                              <a:gd name="T46" fmla="+- 0 47 47"/>
                              <a:gd name="T47" fmla="*/ 47 h 124"/>
                              <a:gd name="T48" fmla="+- 0 4720 4668"/>
                              <a:gd name="T49" fmla="*/ T48 w 126"/>
                              <a:gd name="T50" fmla="+- 0 47 47"/>
                              <a:gd name="T51" fmla="*/ 47 h 124"/>
                              <a:gd name="T52" fmla="+- 0 4701 4668"/>
                              <a:gd name="T53" fmla="*/ T52 w 126"/>
                              <a:gd name="T54" fmla="+- 0 52 47"/>
                              <a:gd name="T55" fmla="*/ 52 h 124"/>
                              <a:gd name="T56" fmla="+- 0 4688 4668"/>
                              <a:gd name="T57" fmla="*/ T56 w 126"/>
                              <a:gd name="T58" fmla="+- 0 61 47"/>
                              <a:gd name="T59" fmla="*/ 61 h 124"/>
                              <a:gd name="T60" fmla="+- 0 4674 4668"/>
                              <a:gd name="T61" fmla="*/ T60 w 126"/>
                              <a:gd name="T62" fmla="+- 0 78 47"/>
                              <a:gd name="T63" fmla="*/ 78 h 124"/>
                              <a:gd name="T64" fmla="+- 0 4668 4668"/>
                              <a:gd name="T65" fmla="*/ T64 w 126"/>
                              <a:gd name="T66" fmla="+- 0 96 47"/>
                              <a:gd name="T67" fmla="*/ 96 h 124"/>
                              <a:gd name="T68" fmla="+- 0 4669 4668"/>
                              <a:gd name="T69" fmla="*/ T68 w 126"/>
                              <a:gd name="T70" fmla="+- 0 121 47"/>
                              <a:gd name="T71" fmla="*/ 121 h 124"/>
                              <a:gd name="T72" fmla="+- 0 4675 4668"/>
                              <a:gd name="T73" fmla="*/ T72 w 126"/>
                              <a:gd name="T74" fmla="+- 0 139 47"/>
                              <a:gd name="T75" fmla="*/ 139 h 124"/>
                              <a:gd name="T76" fmla="+- 0 4685 4668"/>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B220D" id="Group 28" o:spid="_x0000_s1026" style="position:absolute;margin-left:251.45pt;margin-top:4.9pt;width:6.3pt;height:6.2pt;z-index:-251656192;mso-position-horizontal-relative:page" coordorigin="4668,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">
                <v:shape id="Freeform 29" o:spid="_x0000_s1027" style="position:absolute;left:4668;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pWsUA&#10;AADbAAAADwAAAGRycy9kb3ducmV2LnhtbESPQWvCQBSE74L/YXlCL6VurCI1uoooliIq1Or9kX0m&#10;wezbJLvV1F/vCgWPw8x8w0xmjSnEhWqXW1bQ60YgiBOrc04VHH5Wbx8gnEfWWFgmBX/kYDZttyYY&#10;a3vlb7rsfSoChF2MCjLvy1hKl2Rk0HVtSRy8k60N+iDrVOoarwFuCvkeRUNpMOewkGFJi4yS8/7X&#10;KLg1m8q8Lo/0uVsNFqNqu17yplLqpdPMxyA8Nf4Z/m9/aQX9Pj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laxQAAANsAAAAPAAAAAAAAAAAAAAAAAJgCAABkcnMv&#10;ZG93bnJldi54bWxQSwUGAAAAAAQABAD1AAAAigM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I am nominating</w:t>
      </w:r>
      <w:r w:rsidR="004C51B8">
        <w:rPr>
          <w:rFonts w:ascii="Times New Roman" w:eastAsia="Arial" w:hAnsi="Times New Roman" w:cs="Times New Roman"/>
          <w:color w:val="231F20"/>
          <w:sz w:val="24"/>
          <w:szCs w:val="24"/>
        </w:rPr>
        <w:t xml:space="preserve">:     </w:t>
      </w:r>
      <w:r w:rsidR="005D131E" w:rsidRPr="004C51B8">
        <w:rPr>
          <w:rFonts w:ascii="Times New Roman" w:eastAsia="Arial" w:hAnsi="Times New Roman" w:cs="Times New Roman"/>
          <w:color w:val="231F20"/>
          <w:sz w:val="24"/>
          <w:szCs w:val="24"/>
        </w:rPr>
        <w:t>an individual</w:t>
      </w:r>
      <w:r w:rsidR="004C51B8">
        <w:rPr>
          <w:rFonts w:ascii="Times New Roman" w:eastAsia="Arial" w:hAnsi="Times New Roman" w:cs="Times New Roman"/>
          <w:color w:val="231F20"/>
          <w:sz w:val="24"/>
          <w:szCs w:val="24"/>
        </w:rPr>
        <w:tab/>
      </w:r>
      <w:r w:rsidR="005D131E" w:rsidRPr="004C51B8">
        <w:rPr>
          <w:rFonts w:ascii="Times New Roman" w:eastAsia="Arial" w:hAnsi="Times New Roman" w:cs="Times New Roman"/>
          <w:color w:val="231F20"/>
          <w:sz w:val="24"/>
          <w:szCs w:val="24"/>
        </w:rPr>
        <w:t>a team</w:t>
      </w:r>
    </w:p>
    <w:p w14:paraId="5729E7CE" w14:textId="77777777" w:rsidR="005D131E" w:rsidRPr="00667EB0" w:rsidRDefault="005D131E" w:rsidP="00667EB0">
      <w:pPr>
        <w:spacing w:after="0" w:line="240" w:lineRule="auto"/>
        <w:rPr>
          <w:rFonts w:ascii="Times New Roman" w:hAnsi="Times New Roman" w:cs="Times New Roman"/>
          <w:sz w:val="8"/>
          <w:szCs w:val="8"/>
        </w:rPr>
      </w:pPr>
    </w:p>
    <w:p w14:paraId="7DAEB701" w14:textId="77777777" w:rsidR="005D131E" w:rsidRDefault="005D131E" w:rsidP="00667EB0">
      <w:pPr>
        <w:tabs>
          <w:tab w:val="left" w:pos="94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Name(s):</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2AF9428" w14:textId="77777777" w:rsidR="005D131E" w:rsidRPr="00667EB0" w:rsidRDefault="005D131E" w:rsidP="00667EB0">
      <w:pPr>
        <w:spacing w:after="0" w:line="240" w:lineRule="auto"/>
        <w:rPr>
          <w:rFonts w:ascii="Times New Roman" w:hAnsi="Times New Roman" w:cs="Times New Roman"/>
          <w:sz w:val="8"/>
          <w:szCs w:val="8"/>
        </w:rPr>
      </w:pPr>
    </w:p>
    <w:p w14:paraId="14D38080" w14:textId="77777777" w:rsidR="005D131E" w:rsidRDefault="005D131E" w:rsidP="00667EB0">
      <w:pPr>
        <w:tabs>
          <w:tab w:val="left" w:pos="948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Title:</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10F56A4C" w14:textId="77777777" w:rsidR="005D131E" w:rsidRPr="00667EB0" w:rsidRDefault="005D131E" w:rsidP="00667EB0">
      <w:pPr>
        <w:spacing w:after="0" w:line="240" w:lineRule="auto"/>
        <w:rPr>
          <w:rFonts w:ascii="Times New Roman" w:hAnsi="Times New Roman" w:cs="Times New Roman"/>
          <w:sz w:val="8"/>
          <w:szCs w:val="8"/>
        </w:rPr>
      </w:pPr>
    </w:p>
    <w:p w14:paraId="31FB9723" w14:textId="77777777" w:rsidR="005D131E" w:rsidRDefault="005D131E" w:rsidP="00667EB0">
      <w:pPr>
        <w:tabs>
          <w:tab w:val="left" w:pos="95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w:t>
      </w:r>
      <w:r w:rsidR="004C51B8">
        <w:rPr>
          <w:rFonts w:ascii="Times New Roman" w:eastAsia="Arial" w:hAnsi="Times New Roman" w:cs="Times New Roman"/>
          <w:color w:val="231F20"/>
          <w:sz w:val="24"/>
          <w:szCs w:val="24"/>
        </w:rPr>
        <w:t xml:space="preserve">s School/Division: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1BE1F607" w14:textId="77777777" w:rsidR="005D131E" w:rsidRPr="00667EB0" w:rsidRDefault="005D131E" w:rsidP="00667EB0">
      <w:pPr>
        <w:spacing w:after="0" w:line="240" w:lineRule="auto"/>
        <w:rPr>
          <w:rFonts w:ascii="Times New Roman" w:hAnsi="Times New Roman" w:cs="Times New Roman"/>
          <w:sz w:val="8"/>
          <w:szCs w:val="8"/>
        </w:rPr>
      </w:pPr>
    </w:p>
    <w:p w14:paraId="46A83BFD" w14:textId="77777777" w:rsidR="005D131E" w:rsidRDefault="005D131E" w:rsidP="00667EB0">
      <w:pPr>
        <w:tabs>
          <w:tab w:val="left" w:pos="4780"/>
          <w:tab w:val="left" w:pos="952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Pr="004C51B8">
        <w:rPr>
          <w:rFonts w:ascii="Times New Roman" w:eastAsia="Arial" w:hAnsi="Times New Roman" w:cs="Times New Roman"/>
          <w:color w:val="231F20"/>
          <w:sz w:val="24"/>
          <w:szCs w:val="24"/>
        </w:rPr>
        <w:t>Campus:</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F1243C2" w14:textId="77777777" w:rsidR="005D131E" w:rsidRPr="00667EB0" w:rsidRDefault="005D131E" w:rsidP="00667EB0">
      <w:pPr>
        <w:spacing w:after="0" w:line="240" w:lineRule="auto"/>
        <w:rPr>
          <w:rFonts w:ascii="Times New Roman" w:hAnsi="Times New Roman" w:cs="Times New Roman"/>
          <w:sz w:val="8"/>
          <w:szCs w:val="8"/>
        </w:rPr>
      </w:pPr>
    </w:p>
    <w:p w14:paraId="3ABE4411" w14:textId="77777777"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0460ACE" w14:textId="77777777" w:rsidR="005D131E" w:rsidRPr="00667EB0" w:rsidRDefault="005D131E" w:rsidP="00667EB0">
      <w:pPr>
        <w:spacing w:after="0" w:line="240" w:lineRule="auto"/>
        <w:rPr>
          <w:rFonts w:ascii="Times New Roman" w:hAnsi="Times New Roman" w:cs="Times New Roman"/>
          <w:sz w:val="8"/>
          <w:szCs w:val="8"/>
        </w:rPr>
      </w:pPr>
    </w:p>
    <w:p w14:paraId="0A195762" w14:textId="77777777"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0939F637" w14:textId="77777777" w:rsidR="005D131E" w:rsidRPr="00667EB0" w:rsidRDefault="005D131E" w:rsidP="00667EB0">
      <w:pPr>
        <w:spacing w:after="0" w:line="240" w:lineRule="auto"/>
        <w:rPr>
          <w:rFonts w:ascii="Times New Roman" w:hAnsi="Times New Roman" w:cs="Times New Roman"/>
          <w:sz w:val="8"/>
          <w:szCs w:val="8"/>
        </w:rPr>
      </w:pPr>
    </w:p>
    <w:p w14:paraId="0FA74485" w14:textId="77777777" w:rsidR="005D131E" w:rsidRDefault="00296972" w:rsidP="00667EB0">
      <w:pPr>
        <w:tabs>
          <w:tab w:val="left" w:pos="3600"/>
          <w:tab w:val="left" w:pos="4500"/>
        </w:tabs>
        <w:spacing w:after="0" w:line="240" w:lineRule="auto"/>
        <w:ind w:left="120" w:right="-20"/>
        <w:rPr>
          <w:rFonts w:ascii="Arial" w:eastAsia="Arial" w:hAnsi="Arial" w:cs="Arial"/>
          <w:sz w:val="20"/>
          <w:szCs w:val="20"/>
        </w:rPr>
      </w:pP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1312" behindDoc="1" locked="0" layoutInCell="1" allowOverlap="1" wp14:anchorId="59278B40" wp14:editId="5D15FD6D">
                <wp:simplePos x="0" y="0"/>
                <wp:positionH relativeFrom="page">
                  <wp:posOffset>3035935</wp:posOffset>
                </wp:positionH>
                <wp:positionV relativeFrom="paragraph">
                  <wp:posOffset>59359</wp:posOffset>
                </wp:positionV>
                <wp:extent cx="80010" cy="78740"/>
                <wp:effectExtent l="0" t="0" r="15240" b="1651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460" y="81"/>
                          <a:chExt cx="126" cy="124"/>
                        </a:xfrm>
                      </wpg:grpSpPr>
                      <wps:wsp>
                        <wps:cNvPr id="31" name="Freeform 27"/>
                        <wps:cNvSpPr>
                          <a:spLocks/>
                        </wps:cNvSpPr>
                        <wps:spPr bwMode="auto">
                          <a:xfrm>
                            <a:off x="4460" y="81"/>
                            <a:ext cx="126" cy="124"/>
                          </a:xfrm>
                          <a:custGeom>
                            <a:avLst/>
                            <a:gdLst>
                              <a:gd name="T0" fmla="+- 0 4477 4460"/>
                              <a:gd name="T1" fmla="*/ T0 w 126"/>
                              <a:gd name="T2" fmla="+- 0 187 81"/>
                              <a:gd name="T3" fmla="*/ 187 h 124"/>
                              <a:gd name="T4" fmla="+- 0 4494 4460"/>
                              <a:gd name="T5" fmla="*/ T4 w 126"/>
                              <a:gd name="T6" fmla="+- 0 199 81"/>
                              <a:gd name="T7" fmla="*/ 199 h 124"/>
                              <a:gd name="T8" fmla="+- 0 4513 4460"/>
                              <a:gd name="T9" fmla="*/ T8 w 126"/>
                              <a:gd name="T10" fmla="+- 0 205 81"/>
                              <a:gd name="T11" fmla="*/ 205 h 124"/>
                              <a:gd name="T12" fmla="+- 0 4537 4460"/>
                              <a:gd name="T13" fmla="*/ T12 w 126"/>
                              <a:gd name="T14" fmla="+- 0 203 81"/>
                              <a:gd name="T15" fmla="*/ 203 h 124"/>
                              <a:gd name="T16" fmla="+- 0 4555 4460"/>
                              <a:gd name="T17" fmla="*/ T16 w 126"/>
                              <a:gd name="T18" fmla="+- 0 197 81"/>
                              <a:gd name="T19" fmla="*/ 197 h 124"/>
                              <a:gd name="T20" fmla="+- 0 4573 4460"/>
                              <a:gd name="T21" fmla="*/ T20 w 126"/>
                              <a:gd name="T22" fmla="+- 0 177 81"/>
                              <a:gd name="T23" fmla="*/ 177 h 124"/>
                              <a:gd name="T24" fmla="+- 0 4583 4460"/>
                              <a:gd name="T25" fmla="*/ T24 w 126"/>
                              <a:gd name="T26" fmla="+- 0 161 81"/>
                              <a:gd name="T27" fmla="*/ 161 h 124"/>
                              <a:gd name="T28" fmla="+- 0 4586 4460"/>
                              <a:gd name="T29" fmla="*/ T28 w 126"/>
                              <a:gd name="T30" fmla="+- 0 144 81"/>
                              <a:gd name="T31" fmla="*/ 144 h 124"/>
                              <a:gd name="T32" fmla="+- 0 4583 4460"/>
                              <a:gd name="T33" fmla="*/ T32 w 126"/>
                              <a:gd name="T34" fmla="+- 0 123 81"/>
                              <a:gd name="T35" fmla="*/ 123 h 124"/>
                              <a:gd name="T36" fmla="+- 0 4574 4460"/>
                              <a:gd name="T37" fmla="*/ T36 w 126"/>
                              <a:gd name="T38" fmla="+- 0 105 81"/>
                              <a:gd name="T39" fmla="*/ 105 h 124"/>
                              <a:gd name="T40" fmla="+- 0 4555 4460"/>
                              <a:gd name="T41" fmla="*/ T40 w 126"/>
                              <a:gd name="T42" fmla="+- 0 89 81"/>
                              <a:gd name="T43" fmla="*/ 89 h 124"/>
                              <a:gd name="T44" fmla="+- 0 4538 4460"/>
                              <a:gd name="T45" fmla="*/ T44 w 126"/>
                              <a:gd name="T46" fmla="+- 0 81 81"/>
                              <a:gd name="T47" fmla="*/ 81 h 124"/>
                              <a:gd name="T48" fmla="+- 0 4512 4460"/>
                              <a:gd name="T49" fmla="*/ T48 w 126"/>
                              <a:gd name="T50" fmla="+- 0 81 81"/>
                              <a:gd name="T51" fmla="*/ 81 h 124"/>
                              <a:gd name="T52" fmla="+- 0 4493 4460"/>
                              <a:gd name="T53" fmla="*/ T52 w 126"/>
                              <a:gd name="T54" fmla="+- 0 86 81"/>
                              <a:gd name="T55" fmla="*/ 86 h 124"/>
                              <a:gd name="T56" fmla="+- 0 4480 4460"/>
                              <a:gd name="T57" fmla="*/ T56 w 126"/>
                              <a:gd name="T58" fmla="+- 0 95 81"/>
                              <a:gd name="T59" fmla="*/ 95 h 124"/>
                              <a:gd name="T60" fmla="+- 0 4466 4460"/>
                              <a:gd name="T61" fmla="*/ T60 w 126"/>
                              <a:gd name="T62" fmla="+- 0 112 81"/>
                              <a:gd name="T63" fmla="*/ 112 h 124"/>
                              <a:gd name="T64" fmla="+- 0 4460 4460"/>
                              <a:gd name="T65" fmla="*/ T64 w 126"/>
                              <a:gd name="T66" fmla="+- 0 130 81"/>
                              <a:gd name="T67" fmla="*/ 130 h 124"/>
                              <a:gd name="T68" fmla="+- 0 4461 4460"/>
                              <a:gd name="T69" fmla="*/ T68 w 126"/>
                              <a:gd name="T70" fmla="+- 0 155 81"/>
                              <a:gd name="T71" fmla="*/ 155 h 124"/>
                              <a:gd name="T72" fmla="+- 0 4467 4460"/>
                              <a:gd name="T73" fmla="*/ T72 w 126"/>
                              <a:gd name="T74" fmla="+- 0 173 81"/>
                              <a:gd name="T75" fmla="*/ 173 h 124"/>
                              <a:gd name="T76" fmla="+- 0 4477 44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A37FC" id="Group 26" o:spid="_x0000_s1026" style="position:absolute;margin-left:239.05pt;margin-top:4.65pt;width:6.3pt;height:6.2pt;z-index:-251655168;mso-position-horizontal-relative:page" coordorigin="44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">
                <v:shape id="Freeform 27" o:spid="_x0000_s1027" style="position:absolute;left:44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tsUA&#10;AADbAAAADwAAAGRycy9kb3ducmV2LnhtbESPQWvCQBSE74X+h+UJXkrdWIvUNBspiiKiQq29P7LP&#10;JDT7NsmuGv31bqHQ4zAz3zDJtDOVOFPrSssKhoMIBHFmdcm5gsPX4vkNhPPIGivLpOBKDqbp40OC&#10;sbYX/qTz3uciQNjFqKDwvo6ldFlBBt3A1sTBO9rWoA+yzaVu8RLgppIvUTSWBksOCwXWNCso+9mf&#10;jIJbt2nM0/yblrvF62zSbNdz3jRK9XvdxzsIT53/D/+1V1rBaAi/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pK2xQAAANsAAAAPAAAAAAAAAAAAAAAAAJgCAABkcnMv&#10;ZG93bnJldi54bWxQSwUGAAAAAAQABAD1AAAAigMAAAAA&#10;" path="m17,106r17,12l53,124r24,-2l95,116,113,96,123,80r3,-17l123,42,114,24,95,8,78,,52,,33,5,20,14,6,31,,49,1,74,7,92r10,14xe" filled="f" strokecolor="#231f20" strokeweight="1pt">
                  <v:path arrowok="t" o:connecttype="custom" o:connectlocs="17,187;34,199;53,205;77,203;95,197;113,177;123,161;126,144;123,123;114,105;95,89;78,81;52,81;33,86;20,95;6,112;0,130;1,155;7,173;17,187" o:connectangles="0,0,0,0,0,0,0,0,0,0,0,0,0,0,0,0,0,0,0,0"/>
                </v:shape>
                <w10:wrap anchorx="page"/>
              </v:group>
            </w:pict>
          </mc:Fallback>
        </mc:AlternateContent>
      </w: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2336" behindDoc="1" locked="0" layoutInCell="1" allowOverlap="1" wp14:anchorId="2FA81D02" wp14:editId="5F6DAA78">
                <wp:simplePos x="0" y="0"/>
                <wp:positionH relativeFrom="page">
                  <wp:posOffset>3611245</wp:posOffset>
                </wp:positionH>
                <wp:positionV relativeFrom="paragraph">
                  <wp:posOffset>59359</wp:posOffset>
                </wp:positionV>
                <wp:extent cx="80010" cy="78740"/>
                <wp:effectExtent l="0" t="0" r="15240" b="1651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276" y="81"/>
                          <a:chExt cx="126" cy="124"/>
                        </a:xfrm>
                      </wpg:grpSpPr>
                      <wps:wsp>
                        <wps:cNvPr id="29" name="Freeform 25"/>
                        <wps:cNvSpPr>
                          <a:spLocks/>
                        </wps:cNvSpPr>
                        <wps:spPr bwMode="auto">
                          <a:xfrm>
                            <a:off x="5276" y="81"/>
                            <a:ext cx="126" cy="124"/>
                          </a:xfrm>
                          <a:custGeom>
                            <a:avLst/>
                            <a:gdLst>
                              <a:gd name="T0" fmla="+- 0 5294 5276"/>
                              <a:gd name="T1" fmla="*/ T0 w 126"/>
                              <a:gd name="T2" fmla="+- 0 187 81"/>
                              <a:gd name="T3" fmla="*/ 187 h 124"/>
                              <a:gd name="T4" fmla="+- 0 5310 5276"/>
                              <a:gd name="T5" fmla="*/ T4 w 126"/>
                              <a:gd name="T6" fmla="+- 0 199 81"/>
                              <a:gd name="T7" fmla="*/ 199 h 124"/>
                              <a:gd name="T8" fmla="+- 0 5329 5276"/>
                              <a:gd name="T9" fmla="*/ T8 w 126"/>
                              <a:gd name="T10" fmla="+- 0 205 81"/>
                              <a:gd name="T11" fmla="*/ 205 h 124"/>
                              <a:gd name="T12" fmla="+- 0 5353 5276"/>
                              <a:gd name="T13" fmla="*/ T12 w 126"/>
                              <a:gd name="T14" fmla="+- 0 203 81"/>
                              <a:gd name="T15" fmla="*/ 203 h 124"/>
                              <a:gd name="T16" fmla="+- 0 5371 5276"/>
                              <a:gd name="T17" fmla="*/ T16 w 126"/>
                              <a:gd name="T18" fmla="+- 0 197 81"/>
                              <a:gd name="T19" fmla="*/ 197 h 124"/>
                              <a:gd name="T20" fmla="+- 0 5390 5276"/>
                              <a:gd name="T21" fmla="*/ T20 w 126"/>
                              <a:gd name="T22" fmla="+- 0 177 81"/>
                              <a:gd name="T23" fmla="*/ 177 h 124"/>
                              <a:gd name="T24" fmla="+- 0 5399 5276"/>
                              <a:gd name="T25" fmla="*/ T24 w 126"/>
                              <a:gd name="T26" fmla="+- 0 161 81"/>
                              <a:gd name="T27" fmla="*/ 161 h 124"/>
                              <a:gd name="T28" fmla="+- 0 5402 5276"/>
                              <a:gd name="T29" fmla="*/ T28 w 126"/>
                              <a:gd name="T30" fmla="+- 0 144 81"/>
                              <a:gd name="T31" fmla="*/ 144 h 124"/>
                              <a:gd name="T32" fmla="+- 0 5399 5276"/>
                              <a:gd name="T33" fmla="*/ T32 w 126"/>
                              <a:gd name="T34" fmla="+- 0 123 81"/>
                              <a:gd name="T35" fmla="*/ 123 h 124"/>
                              <a:gd name="T36" fmla="+- 0 5391 5276"/>
                              <a:gd name="T37" fmla="*/ T36 w 126"/>
                              <a:gd name="T38" fmla="+- 0 105 81"/>
                              <a:gd name="T39" fmla="*/ 105 h 124"/>
                              <a:gd name="T40" fmla="+- 0 5372 5276"/>
                              <a:gd name="T41" fmla="*/ T40 w 126"/>
                              <a:gd name="T42" fmla="+- 0 89 81"/>
                              <a:gd name="T43" fmla="*/ 89 h 124"/>
                              <a:gd name="T44" fmla="+- 0 5355 5276"/>
                              <a:gd name="T45" fmla="*/ T44 w 126"/>
                              <a:gd name="T46" fmla="+- 0 81 81"/>
                              <a:gd name="T47" fmla="*/ 81 h 124"/>
                              <a:gd name="T48" fmla="+- 0 5328 5276"/>
                              <a:gd name="T49" fmla="*/ T48 w 126"/>
                              <a:gd name="T50" fmla="+- 0 81 81"/>
                              <a:gd name="T51" fmla="*/ 81 h 124"/>
                              <a:gd name="T52" fmla="+- 0 5310 5276"/>
                              <a:gd name="T53" fmla="*/ T52 w 126"/>
                              <a:gd name="T54" fmla="+- 0 86 81"/>
                              <a:gd name="T55" fmla="*/ 86 h 124"/>
                              <a:gd name="T56" fmla="+- 0 5296 5276"/>
                              <a:gd name="T57" fmla="*/ T56 w 126"/>
                              <a:gd name="T58" fmla="+- 0 95 81"/>
                              <a:gd name="T59" fmla="*/ 95 h 124"/>
                              <a:gd name="T60" fmla="+- 0 5283 5276"/>
                              <a:gd name="T61" fmla="*/ T60 w 126"/>
                              <a:gd name="T62" fmla="+- 0 112 81"/>
                              <a:gd name="T63" fmla="*/ 112 h 124"/>
                              <a:gd name="T64" fmla="+- 0 5276 5276"/>
                              <a:gd name="T65" fmla="*/ T64 w 126"/>
                              <a:gd name="T66" fmla="+- 0 130 81"/>
                              <a:gd name="T67" fmla="*/ 130 h 124"/>
                              <a:gd name="T68" fmla="+- 0 5277 5276"/>
                              <a:gd name="T69" fmla="*/ T68 w 126"/>
                              <a:gd name="T70" fmla="+- 0 155 81"/>
                              <a:gd name="T71" fmla="*/ 155 h 124"/>
                              <a:gd name="T72" fmla="+- 0 5283 5276"/>
                              <a:gd name="T73" fmla="*/ T72 w 126"/>
                              <a:gd name="T74" fmla="+- 0 173 81"/>
                              <a:gd name="T75" fmla="*/ 173 h 124"/>
                              <a:gd name="T76" fmla="+- 0 5294 5276"/>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BF165" id="Group 24" o:spid="_x0000_s1026" style="position:absolute;margin-left:284.35pt;margin-top:4.65pt;width:6.3pt;height:6.2pt;z-index:-251654144;mso-position-horizontal-relative:page" coordorigin="5276,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">
                <v:shape id="Freeform 25" o:spid="_x0000_s1027" style="position:absolute;left:5276;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bcUA&#10;AADbAAAADwAAAGRycy9kb3ducmV2LnhtbESPQWvCQBSE7wX/w/KEXqRuKqVozEZEUYrYgra9P7LP&#10;JJh9m2RXjf56tyD0OMzMN0wy60wlztS60rKC12EEgjizuuRcwc/36mUMwnlkjZVlUnAlB7O095Rg&#10;rO2Fd3Te+1wECLsYFRTe17GULivIoBvamjh4B9sa9EG2udQtXgLcVHIURe/SYMlhocCaFgVlx/3J&#10;KLh128YMlr+0/lq9LSbN52bJ20ap5343n4Lw1Pn/8KP9oRWMJ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htxQAAANsAAAAPAAAAAAAAAAAAAAAAAJgCAABkcnMv&#10;ZG93bnJldi54bWxQSwUGAAAAAAQABAD1AAAAigMAAAAA&#10;" path="m18,106r16,12l53,124r24,-2l95,116,114,96r9,-16l126,63,123,42,115,24,96,8,79,,52,,34,5,20,14,7,31,,49,1,74,7,92r11,14xe" filled="f" strokecolor="#231f20" strokeweight="1pt">
                  <v:path arrowok="t" o:connecttype="custom" o:connectlocs="18,187;34,199;53,205;77,203;95,197;114,177;123,161;126,144;123,123;115,105;96,89;79,81;52,81;34,86;20,95;7,112;0,130;1,155;7,173;18,187"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Nominee is a member of Tufts’</w:t>
      </w:r>
      <w:r w:rsidR="00C70B64">
        <w:rPr>
          <w:rFonts w:ascii="Times New Roman" w:eastAsia="Arial" w:hAnsi="Times New Roman" w:cs="Times New Roman"/>
          <w:color w:val="231F20"/>
          <w:sz w:val="24"/>
          <w:szCs w:val="24"/>
        </w:rPr>
        <w:t>:</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sta</w:t>
      </w:r>
      <w:r w:rsidR="005D131E" w:rsidRPr="004C51B8">
        <w:rPr>
          <w:rFonts w:ascii="Times New Roman" w:eastAsia="Arial" w:hAnsi="Times New Roman" w:cs="Times New Roman"/>
          <w:color w:val="231F20"/>
          <w:spacing w:val="-4"/>
          <w:sz w:val="24"/>
          <w:szCs w:val="24"/>
        </w:rPr>
        <w:t>f</w:t>
      </w:r>
      <w:r w:rsidR="005D131E" w:rsidRPr="004C51B8">
        <w:rPr>
          <w:rFonts w:ascii="Times New Roman" w:eastAsia="Arial" w:hAnsi="Times New Roman" w:cs="Times New Roman"/>
          <w:color w:val="231F20"/>
          <w:sz w:val="24"/>
          <w:szCs w:val="24"/>
        </w:rPr>
        <w:t>f</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faculty</w:t>
      </w:r>
    </w:p>
    <w:p w14:paraId="1EFC600F" w14:textId="77777777" w:rsidR="00C70B64" w:rsidRPr="00667EB0" w:rsidRDefault="00C70B64" w:rsidP="00667EB0">
      <w:pPr>
        <w:tabs>
          <w:tab w:val="left" w:pos="3510"/>
          <w:tab w:val="left" w:pos="4500"/>
        </w:tabs>
        <w:spacing w:after="0" w:line="240" w:lineRule="auto"/>
        <w:ind w:left="120" w:right="-20"/>
        <w:rPr>
          <w:rFonts w:ascii="Times New Roman" w:eastAsia="Arial" w:hAnsi="Times New Roman" w:cs="Times New Roman"/>
          <w:sz w:val="8"/>
          <w:szCs w:val="8"/>
        </w:rPr>
      </w:pPr>
    </w:p>
    <w:p w14:paraId="52FDECB3" w14:textId="77777777" w:rsidR="00B30503" w:rsidRDefault="00B30503" w:rsidP="00B30503">
      <w:pPr>
        <w:spacing w:after="0" w:line="240" w:lineRule="auto"/>
        <w:ind w:left="115"/>
        <w:rPr>
          <w:rFonts w:ascii="Times New Roman" w:eastAsia="Arial" w:hAnsi="Times New Roman" w:cs="Times New Roman"/>
          <w:color w:val="231F20"/>
          <w:sz w:val="24"/>
          <w:szCs w:val="24"/>
        </w:rPr>
      </w:pPr>
    </w:p>
    <w:p w14:paraId="726E7347" w14:textId="77777777" w:rsidR="005D131E" w:rsidRDefault="005D131E" w:rsidP="00B30503">
      <w:pPr>
        <w:spacing w:after="0" w:line="240" w:lineRule="auto"/>
        <w:ind w:left="115"/>
        <w:rPr>
          <w:rFonts w:ascii="Times New Roman" w:eastAsia="Arial" w:hAnsi="Times New Roman" w:cs="Times New Roman"/>
          <w:color w:val="231F20"/>
          <w:sz w:val="24"/>
          <w:szCs w:val="24"/>
        </w:rPr>
      </w:pPr>
      <w:r w:rsidRPr="00C70B64">
        <w:rPr>
          <w:rFonts w:ascii="Times New Roman" w:eastAsia="Arial" w:hAnsi="Times New Roman" w:cs="Times New Roman"/>
          <w:color w:val="231F20"/>
          <w:sz w:val="24"/>
          <w:szCs w:val="24"/>
        </w:rPr>
        <w:t>The Distinction Awards Selection Committee welcomes and encourages re-submissions. If you have nominated this individual/team in years past, we suggest that you review and revise your previous nomination, being sure to bring new and relevant accomplishments to light.</w:t>
      </w:r>
    </w:p>
    <w:p w14:paraId="12496C59" w14:textId="77777777" w:rsidR="00C70B64" w:rsidRPr="00B30503" w:rsidRDefault="00C70B64" w:rsidP="008C469E">
      <w:pPr>
        <w:tabs>
          <w:tab w:val="left" w:pos="720"/>
          <w:tab w:val="left" w:pos="1620"/>
        </w:tabs>
        <w:spacing w:after="0" w:line="271" w:lineRule="auto"/>
        <w:ind w:right="1167"/>
        <w:rPr>
          <w:rFonts w:ascii="Times New Roman" w:eastAsia="Arial" w:hAnsi="Times New Roman" w:cs="Times New Roman"/>
          <w:color w:val="231F20"/>
          <w:sz w:val="16"/>
          <w:szCs w:val="16"/>
        </w:rPr>
      </w:pPr>
    </w:p>
    <w:p w14:paraId="25CE480F" w14:textId="77777777" w:rsidR="00B30503" w:rsidRPr="00C70B64" w:rsidRDefault="00B30503" w:rsidP="00B30503">
      <w:pPr>
        <w:tabs>
          <w:tab w:val="left" w:pos="1800"/>
          <w:tab w:val="left" w:pos="2790"/>
          <w:tab w:val="left" w:pos="7110"/>
          <w:tab w:val="left" w:pos="8010"/>
        </w:tabs>
        <w:spacing w:after="0" w:line="240" w:lineRule="auto"/>
        <w:ind w:left="115" w:right="630"/>
        <w:rPr>
          <w:rFonts w:ascii="Times New Roman" w:eastAsia="Arial" w:hAnsi="Times New Roman" w:cs="Times New Roman"/>
          <w:color w:val="231F20"/>
          <w:sz w:val="24"/>
          <w:szCs w:val="24"/>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88960" behindDoc="1" locked="0" layoutInCell="1" allowOverlap="1" wp14:anchorId="0D31A825" wp14:editId="450C5228">
                <wp:simplePos x="0" y="0"/>
                <wp:positionH relativeFrom="page">
                  <wp:posOffset>5846445</wp:posOffset>
                </wp:positionH>
                <wp:positionV relativeFrom="paragraph">
                  <wp:posOffset>404191</wp:posOffset>
                </wp:positionV>
                <wp:extent cx="80010" cy="78740"/>
                <wp:effectExtent l="0" t="0" r="15240" b="1651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511" y="47"/>
                          <a:chExt cx="126" cy="124"/>
                        </a:xfrm>
                      </wpg:grpSpPr>
                      <wps:wsp>
                        <wps:cNvPr id="21" name="Freeform 17"/>
                        <wps:cNvSpPr>
                          <a:spLocks/>
                        </wps:cNvSpPr>
                        <wps:spPr bwMode="auto">
                          <a:xfrm>
                            <a:off x="2511" y="47"/>
                            <a:ext cx="126" cy="124"/>
                          </a:xfrm>
                          <a:custGeom>
                            <a:avLst/>
                            <a:gdLst>
                              <a:gd name="T0" fmla="+- 0 2529 2511"/>
                              <a:gd name="T1" fmla="*/ T0 w 126"/>
                              <a:gd name="T2" fmla="+- 0 153 47"/>
                              <a:gd name="T3" fmla="*/ 153 h 124"/>
                              <a:gd name="T4" fmla="+- 0 2545 2511"/>
                              <a:gd name="T5" fmla="*/ T4 w 126"/>
                              <a:gd name="T6" fmla="+- 0 165 47"/>
                              <a:gd name="T7" fmla="*/ 165 h 124"/>
                              <a:gd name="T8" fmla="+- 0 2564 2511"/>
                              <a:gd name="T9" fmla="*/ T8 w 126"/>
                              <a:gd name="T10" fmla="+- 0 171 47"/>
                              <a:gd name="T11" fmla="*/ 171 h 124"/>
                              <a:gd name="T12" fmla="+- 0 2588 2511"/>
                              <a:gd name="T13" fmla="*/ T12 w 126"/>
                              <a:gd name="T14" fmla="+- 0 169 47"/>
                              <a:gd name="T15" fmla="*/ 169 h 124"/>
                              <a:gd name="T16" fmla="+- 0 2606 2511"/>
                              <a:gd name="T17" fmla="*/ T16 w 126"/>
                              <a:gd name="T18" fmla="+- 0 163 47"/>
                              <a:gd name="T19" fmla="*/ 163 h 124"/>
                              <a:gd name="T20" fmla="+- 0 2625 2511"/>
                              <a:gd name="T21" fmla="*/ T20 w 126"/>
                              <a:gd name="T22" fmla="+- 0 143 47"/>
                              <a:gd name="T23" fmla="*/ 143 h 124"/>
                              <a:gd name="T24" fmla="+- 0 2634 2511"/>
                              <a:gd name="T25" fmla="*/ T24 w 126"/>
                              <a:gd name="T26" fmla="+- 0 127 47"/>
                              <a:gd name="T27" fmla="*/ 127 h 124"/>
                              <a:gd name="T28" fmla="+- 0 2637 2511"/>
                              <a:gd name="T29" fmla="*/ T28 w 126"/>
                              <a:gd name="T30" fmla="+- 0 110 47"/>
                              <a:gd name="T31" fmla="*/ 110 h 124"/>
                              <a:gd name="T32" fmla="+- 0 2634 2511"/>
                              <a:gd name="T33" fmla="*/ T32 w 126"/>
                              <a:gd name="T34" fmla="+- 0 89 47"/>
                              <a:gd name="T35" fmla="*/ 89 h 124"/>
                              <a:gd name="T36" fmla="+- 0 2626 2511"/>
                              <a:gd name="T37" fmla="*/ T36 w 126"/>
                              <a:gd name="T38" fmla="+- 0 71 47"/>
                              <a:gd name="T39" fmla="*/ 71 h 124"/>
                              <a:gd name="T40" fmla="+- 0 2607 2511"/>
                              <a:gd name="T41" fmla="*/ T40 w 126"/>
                              <a:gd name="T42" fmla="+- 0 55 47"/>
                              <a:gd name="T43" fmla="*/ 55 h 124"/>
                              <a:gd name="T44" fmla="+- 0 2590 2511"/>
                              <a:gd name="T45" fmla="*/ T44 w 126"/>
                              <a:gd name="T46" fmla="+- 0 47 47"/>
                              <a:gd name="T47" fmla="*/ 47 h 124"/>
                              <a:gd name="T48" fmla="+- 0 2563 2511"/>
                              <a:gd name="T49" fmla="*/ T48 w 126"/>
                              <a:gd name="T50" fmla="+- 0 47 47"/>
                              <a:gd name="T51" fmla="*/ 47 h 124"/>
                              <a:gd name="T52" fmla="+- 0 2545 2511"/>
                              <a:gd name="T53" fmla="*/ T52 w 126"/>
                              <a:gd name="T54" fmla="+- 0 52 47"/>
                              <a:gd name="T55" fmla="*/ 52 h 124"/>
                              <a:gd name="T56" fmla="+- 0 2531 2511"/>
                              <a:gd name="T57" fmla="*/ T56 w 126"/>
                              <a:gd name="T58" fmla="+- 0 61 47"/>
                              <a:gd name="T59" fmla="*/ 61 h 124"/>
                              <a:gd name="T60" fmla="+- 0 2518 2511"/>
                              <a:gd name="T61" fmla="*/ T60 w 126"/>
                              <a:gd name="T62" fmla="+- 0 78 47"/>
                              <a:gd name="T63" fmla="*/ 78 h 124"/>
                              <a:gd name="T64" fmla="+- 0 2511 2511"/>
                              <a:gd name="T65" fmla="*/ T64 w 126"/>
                              <a:gd name="T66" fmla="+- 0 96 47"/>
                              <a:gd name="T67" fmla="*/ 96 h 124"/>
                              <a:gd name="T68" fmla="+- 0 2512 2511"/>
                              <a:gd name="T69" fmla="*/ T68 w 126"/>
                              <a:gd name="T70" fmla="+- 0 121 47"/>
                              <a:gd name="T71" fmla="*/ 121 h 124"/>
                              <a:gd name="T72" fmla="+- 0 2518 2511"/>
                              <a:gd name="T73" fmla="*/ T72 w 126"/>
                              <a:gd name="T74" fmla="+- 0 139 47"/>
                              <a:gd name="T75" fmla="*/ 139 h 124"/>
                              <a:gd name="T76" fmla="+- 0 2529 2511"/>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EB0B2" id="Group 16" o:spid="_x0000_s1026" style="position:absolute;margin-left:460.35pt;margin-top:31.85pt;width:6.3pt;height:6.2pt;z-index:-251627520;mso-position-horizontal-relative:page" coordorigin="2511,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">
                <v:shape id="Freeform 17" o:spid="_x0000_s1027" style="position:absolute;left:2511;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a8QA&#10;AADbAAAADwAAAGRycy9kb3ducmV2LnhtbESP3WrCQBSE7wu+w3IEb0Q3SikaXUUUSykq+Hd/yB6T&#10;YPZskt1q6tO7BaGXw8x8w0znjSnEjWqXW1Yw6EcgiBOrc04VnI7r3giE88gaC8uk4JcczGettynG&#10;2t55T7eDT0WAsItRQeZ9GUvpkowMur4tiYN3sbVBH2SdSl3jPcBNIYdR9CEN5hwWMixpmVFyPfwY&#10;BY9mU5nu6kyfu/X7clxtv1e8qZTqtJvFBISnxv+HX+0vrWA4g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GvEAAAA2wAAAA8AAAAAAAAAAAAAAAAAmAIAAGRycy9k&#10;b3ducmV2LnhtbFBLBQYAAAAABAAEAPUAAACJAwAAAAA=&#10;" path="m18,106r16,12l53,124r24,-2l95,116,114,96r9,-16l126,63,123,42,115,24,96,8,79,,52,,34,5,20,14,7,31,,49,1,74,7,92r11,14xe" filled="f" strokecolor="#231f20" strokeweight="1pt">
                  <v:path arrowok="t" o:connecttype="custom" o:connectlocs="18,153;34,165;53,171;77,169;95,163;114,143;123,127;126,110;123,89;115,71;96,55;79,47;52,47;34,52;20,61;7,78;0,96;1,121;7,139;18,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87936" behindDoc="1" locked="0" layoutInCell="1" allowOverlap="1" wp14:anchorId="04B8A3A6" wp14:editId="3A6AC5FC">
                <wp:simplePos x="0" y="0"/>
                <wp:positionH relativeFrom="page">
                  <wp:posOffset>5271770</wp:posOffset>
                </wp:positionH>
                <wp:positionV relativeFrom="paragraph">
                  <wp:posOffset>404826</wp:posOffset>
                </wp:positionV>
                <wp:extent cx="80010" cy="78740"/>
                <wp:effectExtent l="0" t="0" r="15240" b="1651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635" y="47"/>
                          <a:chExt cx="126" cy="124"/>
                        </a:xfrm>
                      </wpg:grpSpPr>
                      <wps:wsp>
                        <wps:cNvPr id="23" name="Freeform 19"/>
                        <wps:cNvSpPr>
                          <a:spLocks/>
                        </wps:cNvSpPr>
                        <wps:spPr bwMode="auto">
                          <a:xfrm>
                            <a:off x="1635" y="47"/>
                            <a:ext cx="126" cy="124"/>
                          </a:xfrm>
                          <a:custGeom>
                            <a:avLst/>
                            <a:gdLst>
                              <a:gd name="T0" fmla="+- 0 1653 1635"/>
                              <a:gd name="T1" fmla="*/ T0 w 126"/>
                              <a:gd name="T2" fmla="+- 0 153 47"/>
                              <a:gd name="T3" fmla="*/ 153 h 124"/>
                              <a:gd name="T4" fmla="+- 0 1669 1635"/>
                              <a:gd name="T5" fmla="*/ T4 w 126"/>
                              <a:gd name="T6" fmla="+- 0 165 47"/>
                              <a:gd name="T7" fmla="*/ 165 h 124"/>
                              <a:gd name="T8" fmla="+- 0 1689 1635"/>
                              <a:gd name="T9" fmla="*/ T8 w 126"/>
                              <a:gd name="T10" fmla="+- 0 171 47"/>
                              <a:gd name="T11" fmla="*/ 171 h 124"/>
                              <a:gd name="T12" fmla="+- 0 1713 1635"/>
                              <a:gd name="T13" fmla="*/ T12 w 126"/>
                              <a:gd name="T14" fmla="+- 0 169 47"/>
                              <a:gd name="T15" fmla="*/ 169 h 124"/>
                              <a:gd name="T16" fmla="+- 0 1730 1635"/>
                              <a:gd name="T17" fmla="*/ T16 w 126"/>
                              <a:gd name="T18" fmla="+- 0 163 47"/>
                              <a:gd name="T19" fmla="*/ 163 h 124"/>
                              <a:gd name="T20" fmla="+- 0 1749 1635"/>
                              <a:gd name="T21" fmla="*/ T20 w 126"/>
                              <a:gd name="T22" fmla="+- 0 143 47"/>
                              <a:gd name="T23" fmla="*/ 143 h 124"/>
                              <a:gd name="T24" fmla="+- 0 1758 1635"/>
                              <a:gd name="T25" fmla="*/ T24 w 126"/>
                              <a:gd name="T26" fmla="+- 0 127 47"/>
                              <a:gd name="T27" fmla="*/ 127 h 124"/>
                              <a:gd name="T28" fmla="+- 0 1761 1635"/>
                              <a:gd name="T29" fmla="*/ T28 w 126"/>
                              <a:gd name="T30" fmla="+- 0 110 47"/>
                              <a:gd name="T31" fmla="*/ 110 h 124"/>
                              <a:gd name="T32" fmla="+- 0 1758 1635"/>
                              <a:gd name="T33" fmla="*/ T32 w 126"/>
                              <a:gd name="T34" fmla="+- 0 89 47"/>
                              <a:gd name="T35" fmla="*/ 89 h 124"/>
                              <a:gd name="T36" fmla="+- 0 1750 1635"/>
                              <a:gd name="T37" fmla="*/ T36 w 126"/>
                              <a:gd name="T38" fmla="+- 0 71 47"/>
                              <a:gd name="T39" fmla="*/ 71 h 124"/>
                              <a:gd name="T40" fmla="+- 0 1731 1635"/>
                              <a:gd name="T41" fmla="*/ T40 w 126"/>
                              <a:gd name="T42" fmla="+- 0 55 47"/>
                              <a:gd name="T43" fmla="*/ 55 h 124"/>
                              <a:gd name="T44" fmla="+- 0 1714 1635"/>
                              <a:gd name="T45" fmla="*/ T44 w 126"/>
                              <a:gd name="T46" fmla="+- 0 47 47"/>
                              <a:gd name="T47" fmla="*/ 47 h 124"/>
                              <a:gd name="T48" fmla="+- 0 1687 1635"/>
                              <a:gd name="T49" fmla="*/ T48 w 126"/>
                              <a:gd name="T50" fmla="+- 0 47 47"/>
                              <a:gd name="T51" fmla="*/ 47 h 124"/>
                              <a:gd name="T52" fmla="+- 0 1669 1635"/>
                              <a:gd name="T53" fmla="*/ T52 w 126"/>
                              <a:gd name="T54" fmla="+- 0 52 47"/>
                              <a:gd name="T55" fmla="*/ 52 h 124"/>
                              <a:gd name="T56" fmla="+- 0 1655 1635"/>
                              <a:gd name="T57" fmla="*/ T56 w 126"/>
                              <a:gd name="T58" fmla="+- 0 61 47"/>
                              <a:gd name="T59" fmla="*/ 61 h 124"/>
                              <a:gd name="T60" fmla="+- 0 1642 1635"/>
                              <a:gd name="T61" fmla="*/ T60 w 126"/>
                              <a:gd name="T62" fmla="+- 0 78 47"/>
                              <a:gd name="T63" fmla="*/ 78 h 124"/>
                              <a:gd name="T64" fmla="+- 0 1635 1635"/>
                              <a:gd name="T65" fmla="*/ T64 w 126"/>
                              <a:gd name="T66" fmla="+- 0 96 47"/>
                              <a:gd name="T67" fmla="*/ 96 h 124"/>
                              <a:gd name="T68" fmla="+- 0 1637 1635"/>
                              <a:gd name="T69" fmla="*/ T68 w 126"/>
                              <a:gd name="T70" fmla="+- 0 121 47"/>
                              <a:gd name="T71" fmla="*/ 121 h 124"/>
                              <a:gd name="T72" fmla="+- 0 1642 1635"/>
                              <a:gd name="T73" fmla="*/ T72 w 126"/>
                              <a:gd name="T74" fmla="+- 0 139 47"/>
                              <a:gd name="T75" fmla="*/ 139 h 124"/>
                              <a:gd name="T76" fmla="+- 0 1653 163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2"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4594B" id="Group 18" o:spid="_x0000_s1026" style="position:absolute;margin-left:415.1pt;margin-top:31.9pt;width:6.3pt;height:6.2pt;z-index:-251628544;mso-position-horizontal-relative:page" coordorigin="163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">
                <v:shape id="Freeform 19" o:spid="_x0000_s1027" style="position:absolute;left:163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h8UA&#10;AADbAAAADwAAAGRycy9kb3ducmV2LnhtbESPQWvCQBSE7wX/w/IEL6VutCI1uoooFhEr1Or9kX0m&#10;wezbJLtq9Nd3hUKPw8x8w0xmjSnElWqXW1bQ60YgiBOrc04VHH5Wbx8gnEfWWFgmBXdyMJu2XiYY&#10;a3vjb7rufSoChF2MCjLvy1hKl2Rk0HVtSRy8k60N+iDrVOoabwFuCtmPoqE0mHNYyLCkRUbJeX8x&#10;Ch7NtjKvyyN97laDxaj62ix5WynVaTfzMQhPjf8P/7XXWkH/HZ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T+HxQAAANsAAAAPAAAAAAAAAAAAAAAAAJgCAABkcnMv&#10;ZG93bnJldi54bWxQSwUGAAAAAAQABAD1AAAAigMAAAAA&#10;" path="m18,106r16,12l54,124r24,-2l95,116,114,96r9,-16l126,63,123,42,115,24,96,8,79,,52,,34,5,20,14,7,31,,49,2,74,7,92r11,14xe" filled="f" strokecolor="#231f20" strokeweight="1pt">
                  <v:path arrowok="t" o:connecttype="custom" o:connectlocs="18,153;34,165;54,171;78,169;95,163;114,143;123,127;126,110;123,89;115,71;96,55;79,47;52,47;34,52;20,61;7,78;0,96;2,121;7,139;18,153" o:connectangles="0,0,0,0,0,0,0,0,0,0,0,0,0,0,0,0,0,0,0,0"/>
                </v:shape>
                <w10:wrap anchorx="page"/>
              </v:group>
            </w:pict>
          </mc:Fallback>
        </mc:AlternateContent>
      </w:r>
      <w:r w:rsidRPr="00C70B64">
        <w:rPr>
          <w:rFonts w:ascii="Times New Roman" w:eastAsia="Arial" w:hAnsi="Times New Roman" w:cs="Times New Roman"/>
          <w:color w:val="231F20"/>
          <w:sz w:val="24"/>
          <w:szCs w:val="24"/>
        </w:rPr>
        <w:t xml:space="preserve">I give permission for an excerpt of my nomination (which will not include my name or the name of my nominee) to be used in promotional materials for the Distinction Awards, including </w:t>
      </w:r>
      <w:hyperlink r:id="rId7" w:history="1">
        <w:r w:rsidRPr="00C70B64">
          <w:rPr>
            <w:rFonts w:ascii="Times New Roman" w:hAnsi="Times New Roman" w:cs="Times New Roman"/>
            <w:color w:val="231F20"/>
            <w:sz w:val="24"/>
            <w:szCs w:val="24"/>
          </w:rPr>
          <w:t>http://</w:t>
        </w:r>
        <w:r w:rsidRPr="00C70B64">
          <w:rPr>
            <w:rFonts w:ascii="Times New Roman" w:eastAsia="Arial" w:hAnsi="Times New Roman" w:cs="Times New Roman"/>
            <w:color w:val="231F20"/>
            <w:sz w:val="24"/>
            <w:szCs w:val="24"/>
          </w:rPr>
          <w:t>distinctionawards.tufts.edu</w:t>
        </w:r>
      </w:hyperlink>
      <w:r w:rsidRPr="00C70B64">
        <w:rPr>
          <w:rFonts w:ascii="Times New Roman" w:eastAsia="Arial" w:hAnsi="Times New Roman" w:cs="Times New Roman"/>
          <w:color w:val="231F20"/>
          <w:sz w:val="24"/>
          <w:szCs w:val="24"/>
        </w:rPr>
        <w:t xml:space="preserve"> and other publications.</w:t>
      </w:r>
      <w:r>
        <w:rPr>
          <w:rFonts w:ascii="Times New Roman" w:eastAsia="Arial" w:hAnsi="Times New Roman" w:cs="Times New Roman"/>
          <w:color w:val="231F20"/>
          <w:sz w:val="24"/>
          <w:szCs w:val="24"/>
        </w:rPr>
        <w:tab/>
        <w:t>Yes</w:t>
      </w:r>
      <w:r>
        <w:rPr>
          <w:rFonts w:ascii="Times New Roman" w:eastAsia="Arial" w:hAnsi="Times New Roman" w:cs="Times New Roman"/>
          <w:color w:val="231F20"/>
          <w:sz w:val="24"/>
          <w:szCs w:val="24"/>
        </w:rPr>
        <w:tab/>
        <w:t>No</w:t>
      </w:r>
    </w:p>
    <w:p w14:paraId="75AF23FD" w14:textId="77777777" w:rsidR="005D131E" w:rsidRPr="00667EB0" w:rsidRDefault="005D131E" w:rsidP="005D131E">
      <w:pPr>
        <w:spacing w:before="1" w:after="0" w:line="100" w:lineRule="exact"/>
        <w:rPr>
          <w:rFonts w:ascii="Times New Roman" w:hAnsi="Times New Roman" w:cs="Times New Roman"/>
          <w:sz w:val="8"/>
          <w:szCs w:val="8"/>
        </w:rPr>
      </w:pPr>
    </w:p>
    <w:p w14:paraId="5B04981F" w14:textId="77777777" w:rsidR="005D131E" w:rsidRPr="00B30503" w:rsidRDefault="005D131E" w:rsidP="005D131E">
      <w:pPr>
        <w:spacing w:after="0" w:line="110" w:lineRule="exact"/>
        <w:rPr>
          <w:sz w:val="16"/>
          <w:szCs w:val="16"/>
        </w:rPr>
      </w:pPr>
    </w:p>
    <w:p w14:paraId="5A4CB6CD" w14:textId="77777777" w:rsidR="00BD471D" w:rsidRPr="00E9600C" w:rsidRDefault="004875EB" w:rsidP="00E9600C">
      <w:pPr>
        <w:tabs>
          <w:tab w:val="left" w:pos="7110"/>
          <w:tab w:val="left" w:pos="8010"/>
        </w:tabs>
        <w:spacing w:after="0" w:line="240" w:lineRule="auto"/>
        <w:ind w:left="120" w:right="-20"/>
        <w:rPr>
          <w:rFonts w:ascii="Arial" w:eastAsia="Arial" w:hAnsi="Arial" w:cs="Arial"/>
          <w:sz w:val="20"/>
          <w:szCs w:val="20"/>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70528" behindDoc="1" locked="0" layoutInCell="1" allowOverlap="1" wp14:anchorId="2D3A349B" wp14:editId="2D00F2E7">
                <wp:simplePos x="0" y="0"/>
                <wp:positionH relativeFrom="page">
                  <wp:posOffset>5847411</wp:posOffset>
                </wp:positionH>
                <wp:positionV relativeFrom="paragraph">
                  <wp:posOffset>51435</wp:posOffset>
                </wp:positionV>
                <wp:extent cx="80010" cy="78740"/>
                <wp:effectExtent l="0" t="0" r="15240" b="165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8070" y="47"/>
                          <a:chExt cx="126" cy="124"/>
                        </a:xfrm>
                      </wpg:grpSpPr>
                      <wps:wsp>
                        <wps:cNvPr id="13" name="Freeform 9"/>
                        <wps:cNvSpPr>
                          <a:spLocks/>
                        </wps:cNvSpPr>
                        <wps:spPr bwMode="auto">
                          <a:xfrm>
                            <a:off x="8070" y="47"/>
                            <a:ext cx="126" cy="124"/>
                          </a:xfrm>
                          <a:custGeom>
                            <a:avLst/>
                            <a:gdLst>
                              <a:gd name="T0" fmla="+- 0 8087 8070"/>
                              <a:gd name="T1" fmla="*/ T0 w 126"/>
                              <a:gd name="T2" fmla="+- 0 153 47"/>
                              <a:gd name="T3" fmla="*/ 153 h 124"/>
                              <a:gd name="T4" fmla="+- 0 8104 8070"/>
                              <a:gd name="T5" fmla="*/ T4 w 126"/>
                              <a:gd name="T6" fmla="+- 0 165 47"/>
                              <a:gd name="T7" fmla="*/ 165 h 124"/>
                              <a:gd name="T8" fmla="+- 0 8123 8070"/>
                              <a:gd name="T9" fmla="*/ T8 w 126"/>
                              <a:gd name="T10" fmla="+- 0 171 47"/>
                              <a:gd name="T11" fmla="*/ 171 h 124"/>
                              <a:gd name="T12" fmla="+- 0 8147 8070"/>
                              <a:gd name="T13" fmla="*/ T12 w 126"/>
                              <a:gd name="T14" fmla="+- 0 169 47"/>
                              <a:gd name="T15" fmla="*/ 169 h 124"/>
                              <a:gd name="T16" fmla="+- 0 8165 8070"/>
                              <a:gd name="T17" fmla="*/ T16 w 126"/>
                              <a:gd name="T18" fmla="+- 0 163 47"/>
                              <a:gd name="T19" fmla="*/ 163 h 124"/>
                              <a:gd name="T20" fmla="+- 0 8183 8070"/>
                              <a:gd name="T21" fmla="*/ T20 w 126"/>
                              <a:gd name="T22" fmla="+- 0 143 47"/>
                              <a:gd name="T23" fmla="*/ 143 h 124"/>
                              <a:gd name="T24" fmla="+- 0 8193 8070"/>
                              <a:gd name="T25" fmla="*/ T24 w 126"/>
                              <a:gd name="T26" fmla="+- 0 127 47"/>
                              <a:gd name="T27" fmla="*/ 127 h 124"/>
                              <a:gd name="T28" fmla="+- 0 8196 8070"/>
                              <a:gd name="T29" fmla="*/ T28 w 126"/>
                              <a:gd name="T30" fmla="+- 0 110 47"/>
                              <a:gd name="T31" fmla="*/ 110 h 124"/>
                              <a:gd name="T32" fmla="+- 0 8193 8070"/>
                              <a:gd name="T33" fmla="*/ T32 w 126"/>
                              <a:gd name="T34" fmla="+- 0 89 47"/>
                              <a:gd name="T35" fmla="*/ 89 h 124"/>
                              <a:gd name="T36" fmla="+- 0 8184 8070"/>
                              <a:gd name="T37" fmla="*/ T36 w 126"/>
                              <a:gd name="T38" fmla="+- 0 71 47"/>
                              <a:gd name="T39" fmla="*/ 71 h 124"/>
                              <a:gd name="T40" fmla="+- 0 8166 8070"/>
                              <a:gd name="T41" fmla="*/ T40 w 126"/>
                              <a:gd name="T42" fmla="+- 0 55 47"/>
                              <a:gd name="T43" fmla="*/ 55 h 124"/>
                              <a:gd name="T44" fmla="+- 0 8148 8070"/>
                              <a:gd name="T45" fmla="*/ T44 w 126"/>
                              <a:gd name="T46" fmla="+- 0 47 47"/>
                              <a:gd name="T47" fmla="*/ 47 h 124"/>
                              <a:gd name="T48" fmla="+- 0 8122 8070"/>
                              <a:gd name="T49" fmla="*/ T48 w 126"/>
                              <a:gd name="T50" fmla="+- 0 47 47"/>
                              <a:gd name="T51" fmla="*/ 47 h 124"/>
                              <a:gd name="T52" fmla="+- 0 8103 8070"/>
                              <a:gd name="T53" fmla="*/ T52 w 126"/>
                              <a:gd name="T54" fmla="+- 0 52 47"/>
                              <a:gd name="T55" fmla="*/ 52 h 124"/>
                              <a:gd name="T56" fmla="+- 0 8090 8070"/>
                              <a:gd name="T57" fmla="*/ T56 w 126"/>
                              <a:gd name="T58" fmla="+- 0 61 47"/>
                              <a:gd name="T59" fmla="*/ 61 h 124"/>
                              <a:gd name="T60" fmla="+- 0 8076 8070"/>
                              <a:gd name="T61" fmla="*/ T60 w 126"/>
                              <a:gd name="T62" fmla="+- 0 78 47"/>
                              <a:gd name="T63" fmla="*/ 78 h 124"/>
                              <a:gd name="T64" fmla="+- 0 8070 8070"/>
                              <a:gd name="T65" fmla="*/ T64 w 126"/>
                              <a:gd name="T66" fmla="+- 0 96 47"/>
                              <a:gd name="T67" fmla="*/ 96 h 124"/>
                              <a:gd name="T68" fmla="+- 0 8071 8070"/>
                              <a:gd name="T69" fmla="*/ T68 w 126"/>
                              <a:gd name="T70" fmla="+- 0 121 47"/>
                              <a:gd name="T71" fmla="*/ 121 h 124"/>
                              <a:gd name="T72" fmla="+- 0 8077 8070"/>
                              <a:gd name="T73" fmla="*/ T72 w 126"/>
                              <a:gd name="T74" fmla="+- 0 139 47"/>
                              <a:gd name="T75" fmla="*/ 139 h 124"/>
                              <a:gd name="T76" fmla="+- 0 8087 807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D0156" id="Group 8" o:spid="_x0000_s1026" style="position:absolute;margin-left:460.45pt;margin-top:4.05pt;width:6.3pt;height:6.2pt;z-index:-251645952;mso-position-horizontal-relative:page" coordorigin="807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">
                <v:shape id="Freeform 9" o:spid="_x0000_s1027" style="position:absolute;left:807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1OsMA&#10;AADbAAAADwAAAGRycy9kb3ducmV2LnhtbERP22rCQBB9F/oPyxT6InXTC1JjNiKKpYgKavs+ZMck&#10;mJ1NsltN/Xq3IPg2h3OdZNKZSpyodaVlBS+DCARxZnXJuYLv/eL5A4TzyBory6TgjxxM0odegrG2&#10;Z97SaedzEULYxaig8L6OpXRZQQbdwNbEgTvY1qAPsM2lbvEcwk0lX6NoKA2WHBoKrGlWUHbc/RoF&#10;l27VmP78hz43i/fZqFkv57xqlHp67KZjEJ46fxff3F86zH+D/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1OsMAAADbAAAADwAAAAAAAAAAAAAAAACYAgAAZHJzL2Rv&#10;d25yZXYueG1sUEsFBgAAAAAEAAQA9QAAAIgDA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69504" behindDoc="1" locked="0" layoutInCell="1" allowOverlap="1" wp14:anchorId="18736488" wp14:editId="1DE47C5E">
                <wp:simplePos x="0" y="0"/>
                <wp:positionH relativeFrom="page">
                  <wp:posOffset>5268291</wp:posOffset>
                </wp:positionH>
                <wp:positionV relativeFrom="paragraph">
                  <wp:posOffset>49530</wp:posOffset>
                </wp:positionV>
                <wp:extent cx="80010" cy="78740"/>
                <wp:effectExtent l="0" t="0" r="15240"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1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31673" id="Group 10" o:spid="_x0000_s1026" style="position:absolute;margin-left:414.85pt;margin-top:3.9pt;width:6.3pt;height:6.2pt;z-index:-25164697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I1cMA&#10;AADbAAAADwAAAGRycy9kb3ducmV2LnhtbERPTWvCQBC9C/0PyxR6kbppaaXGbEQUSxEV1PY+ZMck&#10;mJ1NsltN/fVuQfA2j/c5yaQzlThR60rLCl4GEQjizOqScwXf+8XzBwjnkTVWlknBHzmYpA+9BGNt&#10;z7yl087nIoSwi1FB4X0dS+myggy6ga2JA3ewrUEfYJtL3eI5hJtKvkbRUBosOTQUWNOsoOy4+zUK&#10;Lt2qMf35D31uFm+zUbNeznnVKPX02E3HIDx1/i6+ub90mP8O/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I1cMAAADbAAAADwAAAAAAAAAAAAAAAACYAgAAZHJzL2Rv&#10;d25yZXYueG1sUEsFBgAAAAAEAAQA9QAAAIgDA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C70B64">
        <w:rPr>
          <w:rFonts w:ascii="Times New Roman" w:eastAsia="Arial" w:hAnsi="Times New Roman" w:cs="Times New Roman"/>
          <w:color w:val="231F20"/>
          <w:sz w:val="24"/>
          <w:szCs w:val="24"/>
        </w:rPr>
        <w:t xml:space="preserve">May we let your nominee know that you nominated him/her/them?  </w:t>
      </w:r>
      <w:r w:rsidR="00803CD3">
        <w:rPr>
          <w:rFonts w:ascii="Arial" w:eastAsia="Arial" w:hAnsi="Arial" w:cs="Arial"/>
          <w:color w:val="231F20"/>
          <w:sz w:val="20"/>
          <w:szCs w:val="20"/>
        </w:rPr>
        <w:t xml:space="preserve"> </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Yes</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No</w:t>
      </w:r>
      <w:r w:rsidR="00803CD3">
        <w:rPr>
          <w:rFonts w:ascii="Arial" w:eastAsia="Arial" w:hAnsi="Arial" w:cs="Arial"/>
          <w:color w:val="231F20"/>
          <w:sz w:val="20"/>
          <w:szCs w:val="20"/>
        </w:rPr>
        <w:t xml:space="preserve">        </w:t>
      </w:r>
    </w:p>
    <w:p w14:paraId="4C0DB2A2" w14:textId="77777777" w:rsidR="00667EB0" w:rsidRPr="00667EB0" w:rsidRDefault="00667EB0" w:rsidP="005D131E">
      <w:pPr>
        <w:spacing w:after="0" w:line="240" w:lineRule="auto"/>
        <w:ind w:left="120" w:right="-20"/>
        <w:rPr>
          <w:rFonts w:ascii="Times New Roman" w:eastAsia="Times" w:hAnsi="Times New Roman" w:cs="Times New Roman"/>
          <w:b/>
          <w:bCs/>
          <w:color w:val="548DD4" w:themeColor="text2" w:themeTint="99"/>
          <w:sz w:val="20"/>
          <w:szCs w:val="20"/>
        </w:rPr>
      </w:pPr>
    </w:p>
    <w:p w14:paraId="448ADABA" w14:textId="77777777" w:rsidR="005D131E" w:rsidRPr="004C51B8" w:rsidRDefault="005D131E" w:rsidP="005D131E">
      <w:pPr>
        <w:spacing w:after="0" w:line="240" w:lineRule="auto"/>
        <w:ind w:left="120" w:right="-20"/>
        <w:rPr>
          <w:rFonts w:ascii="Times New Roman" w:eastAsia="Times" w:hAnsi="Times New Roman" w:cs="Times New Roman"/>
          <w:b/>
          <w:bCs/>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Nominator Information</w:t>
      </w:r>
    </w:p>
    <w:p w14:paraId="1DF5DE4D" w14:textId="77777777" w:rsidR="005D131E" w:rsidRDefault="005D131E" w:rsidP="00667EB0">
      <w:pPr>
        <w:spacing w:after="0" w:line="240" w:lineRule="auto"/>
        <w:rPr>
          <w:sz w:val="12"/>
          <w:szCs w:val="12"/>
        </w:rPr>
      </w:pPr>
    </w:p>
    <w:p w14:paraId="7C5DE372" w14:textId="77777777" w:rsidR="005D131E" w:rsidRDefault="005D131E" w:rsidP="00667EB0">
      <w:pPr>
        <w:tabs>
          <w:tab w:val="left" w:pos="9440"/>
        </w:tabs>
        <w:spacing w:after="0" w:line="240" w:lineRule="auto"/>
        <w:ind w:left="120" w:right="-20"/>
        <w:rPr>
          <w:rFonts w:ascii="Arial" w:eastAsia="Arial" w:hAnsi="Arial" w:cs="Arial"/>
          <w:sz w:val="20"/>
          <w:szCs w:val="20"/>
        </w:rPr>
      </w:pPr>
      <w:r w:rsidRPr="00206C42">
        <w:rPr>
          <w:rFonts w:ascii="Times New Roman" w:eastAsia="Arial" w:hAnsi="Times New Roman" w:cs="Times New Roman"/>
          <w:color w:val="231F20"/>
          <w:sz w:val="24"/>
          <w:szCs w:val="24"/>
        </w:rPr>
        <w:t>Your Name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8EB8473" w14:textId="77777777" w:rsidR="005D131E" w:rsidRPr="00667EB0" w:rsidRDefault="005D131E" w:rsidP="00667EB0">
      <w:pPr>
        <w:spacing w:after="0" w:line="240" w:lineRule="auto"/>
        <w:rPr>
          <w:rFonts w:ascii="Times New Roman" w:hAnsi="Times New Roman" w:cs="Times New Roman"/>
          <w:sz w:val="8"/>
          <w:szCs w:val="8"/>
        </w:rPr>
      </w:pPr>
    </w:p>
    <w:p w14:paraId="3E450951" w14:textId="77777777" w:rsidR="005D131E" w:rsidRDefault="005D131E" w:rsidP="00667EB0">
      <w:pPr>
        <w:tabs>
          <w:tab w:val="left" w:pos="9500"/>
        </w:tabs>
        <w:spacing w:after="0" w:line="240" w:lineRule="auto"/>
        <w:ind w:left="120" w:right="-20"/>
        <w:rPr>
          <w:rFonts w:ascii="Arial" w:eastAsia="Arial" w:hAnsi="Arial" w:cs="Arial"/>
          <w:sz w:val="20"/>
          <w:szCs w:val="20"/>
        </w:rPr>
      </w:pPr>
      <w:r w:rsidRPr="00206C42">
        <w:rPr>
          <w:rFonts w:ascii="Times New Roman" w:eastAsia="Arial" w:hAnsi="Times New Roman" w:cs="Times New Roman"/>
          <w:color w:val="231F20"/>
          <w:sz w:val="24"/>
          <w:szCs w:val="24"/>
        </w:rPr>
        <w:t>Your Title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79834496" w14:textId="77777777" w:rsidR="005D131E" w:rsidRPr="00667EB0" w:rsidRDefault="005D131E" w:rsidP="00667EB0">
      <w:pPr>
        <w:spacing w:after="0" w:line="240" w:lineRule="auto"/>
        <w:rPr>
          <w:rFonts w:ascii="Times New Roman" w:hAnsi="Times New Roman" w:cs="Times New Roman"/>
          <w:sz w:val="8"/>
          <w:szCs w:val="8"/>
        </w:rPr>
      </w:pPr>
    </w:p>
    <w:p w14:paraId="3BEB185E" w14:textId="77777777" w:rsidR="005D131E" w:rsidRDefault="005D131E" w:rsidP="00667EB0">
      <w:pPr>
        <w:tabs>
          <w:tab w:val="left" w:pos="9500"/>
        </w:tabs>
        <w:spacing w:after="0" w:line="240" w:lineRule="auto"/>
        <w:ind w:left="120" w:right="-20"/>
        <w:rPr>
          <w:rFonts w:ascii="Arial" w:eastAsia="Arial" w:hAnsi="Arial" w:cs="Arial"/>
          <w:sz w:val="20"/>
          <w:szCs w:val="20"/>
        </w:rPr>
      </w:pPr>
      <w:r w:rsidRPr="00206C42">
        <w:rPr>
          <w:rFonts w:ascii="Times New Roman" w:eastAsia="Arial" w:hAnsi="Times New Roman" w:cs="Times New Roman"/>
          <w:color w:val="231F20"/>
          <w:sz w:val="24"/>
          <w:szCs w:val="24"/>
        </w:rPr>
        <w:t>Your School/Division</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45129AF3" w14:textId="77777777" w:rsidR="005D131E" w:rsidRPr="00667EB0" w:rsidRDefault="005D131E" w:rsidP="00667EB0">
      <w:pPr>
        <w:spacing w:after="0" w:line="240" w:lineRule="auto"/>
        <w:rPr>
          <w:rFonts w:ascii="Times New Roman" w:hAnsi="Times New Roman" w:cs="Times New Roman"/>
          <w:sz w:val="8"/>
          <w:szCs w:val="8"/>
        </w:rPr>
      </w:pPr>
    </w:p>
    <w:p w14:paraId="75CF3D15" w14:textId="77777777" w:rsidR="005D131E" w:rsidRDefault="005D131E" w:rsidP="00667EB0">
      <w:pPr>
        <w:tabs>
          <w:tab w:val="left" w:pos="4760"/>
          <w:tab w:val="left" w:pos="9520"/>
        </w:tabs>
        <w:spacing w:after="0" w:line="240" w:lineRule="auto"/>
        <w:ind w:left="120" w:right="-20"/>
        <w:rPr>
          <w:rFonts w:ascii="Arial" w:eastAsia="Arial" w:hAnsi="Arial" w:cs="Arial"/>
          <w:sz w:val="20"/>
          <w:szCs w:val="20"/>
        </w:rPr>
      </w:pPr>
      <w:r w:rsidRPr="00BD471D">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00FC0EAB">
        <w:rPr>
          <w:rFonts w:ascii="Arial" w:eastAsia="Arial" w:hAnsi="Arial" w:cs="Arial"/>
          <w:color w:val="231F20"/>
          <w:position w:val="-1"/>
          <w:sz w:val="20"/>
          <w:szCs w:val="20"/>
        </w:rPr>
        <w:t xml:space="preserve"> </w:t>
      </w:r>
      <w:r w:rsidRPr="00BD471D">
        <w:rPr>
          <w:rFonts w:ascii="Times New Roman" w:eastAsia="Arial" w:hAnsi="Times New Roman" w:cs="Times New Roman"/>
          <w:color w:val="231F20"/>
          <w:sz w:val="24"/>
          <w:szCs w:val="24"/>
        </w:rPr>
        <w:t>Campus:</w:t>
      </w:r>
      <w:r w:rsidR="00E85045">
        <w:rPr>
          <w:rFonts w:ascii="Arial" w:eastAsia="Arial" w:hAnsi="Arial" w:cs="Arial"/>
          <w:color w:val="231F20"/>
          <w:position w:val="-1"/>
          <w:sz w:val="20"/>
          <w:szCs w:val="20"/>
          <w:u w:color="221E1F"/>
        </w:rPr>
        <w:t>___________________________</w:t>
      </w:r>
      <w:r w:rsidR="004F0D46">
        <w:rPr>
          <w:rFonts w:ascii="Arial" w:eastAsia="Arial" w:hAnsi="Arial" w:cs="Arial"/>
          <w:color w:val="231F20"/>
          <w:position w:val="-1"/>
          <w:sz w:val="20"/>
          <w:szCs w:val="20"/>
          <w:u w:color="221E1F"/>
        </w:rPr>
        <w:t>____</w:t>
      </w:r>
    </w:p>
    <w:p w14:paraId="2A67428B" w14:textId="77777777" w:rsidR="005D131E" w:rsidRPr="00667EB0" w:rsidRDefault="005D131E" w:rsidP="00667EB0">
      <w:pPr>
        <w:spacing w:after="0" w:line="240" w:lineRule="auto"/>
        <w:rPr>
          <w:rFonts w:ascii="Times New Roman" w:hAnsi="Times New Roman" w:cs="Times New Roman"/>
          <w:sz w:val="8"/>
          <w:szCs w:val="8"/>
        </w:rPr>
      </w:pPr>
    </w:p>
    <w:p w14:paraId="5670A856" w14:textId="77777777" w:rsidR="005D131E" w:rsidRDefault="005D131E" w:rsidP="00667EB0">
      <w:pPr>
        <w:tabs>
          <w:tab w:val="left" w:pos="9480"/>
        </w:tabs>
        <w:spacing w:after="0" w:line="240" w:lineRule="auto"/>
        <w:ind w:left="120" w:right="-20"/>
        <w:rPr>
          <w:rFonts w:ascii="Arial" w:eastAsia="Arial" w:hAnsi="Arial" w:cs="Arial"/>
          <w:sz w:val="20"/>
          <w:szCs w:val="20"/>
        </w:rPr>
      </w:pPr>
      <w:r w:rsidRPr="00BD471D">
        <w:rPr>
          <w:rFonts w:ascii="Times New Roman" w:eastAsia="Arial" w:hAnsi="Times New Roman" w:cs="Times New Roman"/>
          <w:color w:val="231F20"/>
          <w:sz w:val="24"/>
          <w:szCs w:val="24"/>
        </w:rPr>
        <w:t>Your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AF6BCEA" w14:textId="77777777" w:rsidR="005D131E" w:rsidRPr="00667EB0" w:rsidRDefault="005D131E" w:rsidP="00667EB0">
      <w:pPr>
        <w:spacing w:after="0" w:line="240" w:lineRule="auto"/>
        <w:rPr>
          <w:rFonts w:ascii="Times New Roman" w:hAnsi="Times New Roman" w:cs="Times New Roman"/>
          <w:sz w:val="8"/>
          <w:szCs w:val="8"/>
        </w:rPr>
      </w:pPr>
    </w:p>
    <w:p w14:paraId="26BA3666" w14:textId="77777777" w:rsidR="00BD471D" w:rsidRPr="00BD471D" w:rsidRDefault="005D131E" w:rsidP="00667EB0">
      <w:pPr>
        <w:tabs>
          <w:tab w:val="left" w:pos="9440"/>
        </w:tabs>
        <w:spacing w:after="0" w:line="240" w:lineRule="auto"/>
        <w:ind w:left="120" w:right="-20"/>
        <w:rPr>
          <w:rFonts w:ascii="Arial" w:eastAsia="Arial" w:hAnsi="Arial" w:cs="Arial"/>
          <w:color w:val="231F20"/>
          <w:position w:val="-1"/>
          <w:sz w:val="20"/>
          <w:szCs w:val="20"/>
          <w:u w:val="single" w:color="221E1F"/>
        </w:rPr>
      </w:pPr>
      <w:r w:rsidRPr="00BD471D">
        <w:rPr>
          <w:rFonts w:ascii="Times New Roman" w:eastAsia="Arial" w:hAnsi="Times New Roman" w:cs="Times New Roman"/>
          <w:color w:val="231F20"/>
          <w:sz w:val="24"/>
          <w:szCs w:val="24"/>
        </w:rPr>
        <w:t>Your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50C5B547" w14:textId="77777777" w:rsidR="00BD471D" w:rsidRPr="00BD471D"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8"/>
          <w:szCs w:val="8"/>
        </w:rPr>
      </w:pPr>
    </w:p>
    <w:p w14:paraId="4BC856E9" w14:textId="77777777" w:rsidR="00BD471D" w:rsidRPr="00E9600C" w:rsidRDefault="00BD471D" w:rsidP="00E9600C">
      <w:pPr>
        <w:tabs>
          <w:tab w:val="left" w:pos="2817"/>
          <w:tab w:val="left" w:pos="3000"/>
          <w:tab w:val="left" w:pos="3860"/>
        </w:tabs>
        <w:spacing w:before="34" w:after="0" w:line="240" w:lineRule="auto"/>
        <w:ind w:left="120" w:right="-20"/>
        <w:rPr>
          <w:rFonts w:ascii="Times New Roman" w:eastAsia="Arial" w:hAnsi="Times New Roman" w:cs="Times New Roman"/>
          <w:color w:val="231F20"/>
          <w:sz w:val="24"/>
          <w:szCs w:val="24"/>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3600" behindDoc="1" locked="0" layoutInCell="1" allowOverlap="1" wp14:anchorId="6183D626" wp14:editId="19BB4BE5">
                <wp:simplePos x="0" y="0"/>
                <wp:positionH relativeFrom="page">
                  <wp:posOffset>3213100</wp:posOffset>
                </wp:positionH>
                <wp:positionV relativeFrom="paragraph">
                  <wp:posOffset>75936</wp:posOffset>
                </wp:positionV>
                <wp:extent cx="80010" cy="78740"/>
                <wp:effectExtent l="0" t="0" r="15240" b="1651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060" y="81"/>
                          <a:chExt cx="126" cy="124"/>
                        </a:xfrm>
                      </wpg:grpSpPr>
                      <wps:wsp>
                        <wps:cNvPr id="9" name="Freeform 5"/>
                        <wps:cNvSpPr>
                          <a:spLocks/>
                        </wps:cNvSpPr>
                        <wps:spPr bwMode="auto">
                          <a:xfrm>
                            <a:off x="5060" y="81"/>
                            <a:ext cx="126" cy="124"/>
                          </a:xfrm>
                          <a:custGeom>
                            <a:avLst/>
                            <a:gdLst>
                              <a:gd name="T0" fmla="+- 0 5078 5060"/>
                              <a:gd name="T1" fmla="*/ T0 w 126"/>
                              <a:gd name="T2" fmla="+- 0 187 81"/>
                              <a:gd name="T3" fmla="*/ 187 h 124"/>
                              <a:gd name="T4" fmla="+- 0 5094 5060"/>
                              <a:gd name="T5" fmla="*/ T4 w 126"/>
                              <a:gd name="T6" fmla="+- 0 199 81"/>
                              <a:gd name="T7" fmla="*/ 199 h 124"/>
                              <a:gd name="T8" fmla="+- 0 5114 5060"/>
                              <a:gd name="T9" fmla="*/ T8 w 126"/>
                              <a:gd name="T10" fmla="+- 0 205 81"/>
                              <a:gd name="T11" fmla="*/ 205 h 124"/>
                              <a:gd name="T12" fmla="+- 0 5138 5060"/>
                              <a:gd name="T13" fmla="*/ T12 w 126"/>
                              <a:gd name="T14" fmla="+- 0 203 81"/>
                              <a:gd name="T15" fmla="*/ 203 h 124"/>
                              <a:gd name="T16" fmla="+- 0 5155 5060"/>
                              <a:gd name="T17" fmla="*/ T16 w 126"/>
                              <a:gd name="T18" fmla="+- 0 197 81"/>
                              <a:gd name="T19" fmla="*/ 197 h 124"/>
                              <a:gd name="T20" fmla="+- 0 5174 5060"/>
                              <a:gd name="T21" fmla="*/ T20 w 126"/>
                              <a:gd name="T22" fmla="+- 0 177 81"/>
                              <a:gd name="T23" fmla="*/ 177 h 124"/>
                              <a:gd name="T24" fmla="+- 0 5183 5060"/>
                              <a:gd name="T25" fmla="*/ T24 w 126"/>
                              <a:gd name="T26" fmla="+- 0 161 81"/>
                              <a:gd name="T27" fmla="*/ 161 h 124"/>
                              <a:gd name="T28" fmla="+- 0 5186 5060"/>
                              <a:gd name="T29" fmla="*/ T28 w 126"/>
                              <a:gd name="T30" fmla="+- 0 144 81"/>
                              <a:gd name="T31" fmla="*/ 144 h 124"/>
                              <a:gd name="T32" fmla="+- 0 5184 5060"/>
                              <a:gd name="T33" fmla="*/ T32 w 126"/>
                              <a:gd name="T34" fmla="+- 0 123 81"/>
                              <a:gd name="T35" fmla="*/ 123 h 124"/>
                              <a:gd name="T36" fmla="+- 0 5175 5060"/>
                              <a:gd name="T37" fmla="*/ T36 w 126"/>
                              <a:gd name="T38" fmla="+- 0 105 81"/>
                              <a:gd name="T39" fmla="*/ 105 h 124"/>
                              <a:gd name="T40" fmla="+- 0 5156 5060"/>
                              <a:gd name="T41" fmla="*/ T40 w 126"/>
                              <a:gd name="T42" fmla="+- 0 89 81"/>
                              <a:gd name="T43" fmla="*/ 89 h 124"/>
                              <a:gd name="T44" fmla="+- 0 5139 5060"/>
                              <a:gd name="T45" fmla="*/ T44 w 126"/>
                              <a:gd name="T46" fmla="+- 0 81 81"/>
                              <a:gd name="T47" fmla="*/ 81 h 124"/>
                              <a:gd name="T48" fmla="+- 0 5113 5060"/>
                              <a:gd name="T49" fmla="*/ T48 w 126"/>
                              <a:gd name="T50" fmla="+- 0 81 81"/>
                              <a:gd name="T51" fmla="*/ 81 h 124"/>
                              <a:gd name="T52" fmla="+- 0 5094 5060"/>
                              <a:gd name="T53" fmla="*/ T52 w 126"/>
                              <a:gd name="T54" fmla="+- 0 86 81"/>
                              <a:gd name="T55" fmla="*/ 86 h 124"/>
                              <a:gd name="T56" fmla="+- 0 5081 5060"/>
                              <a:gd name="T57" fmla="*/ T56 w 126"/>
                              <a:gd name="T58" fmla="+- 0 95 81"/>
                              <a:gd name="T59" fmla="*/ 95 h 124"/>
                              <a:gd name="T60" fmla="+- 0 5067 5060"/>
                              <a:gd name="T61" fmla="*/ T60 w 126"/>
                              <a:gd name="T62" fmla="+- 0 112 81"/>
                              <a:gd name="T63" fmla="*/ 112 h 124"/>
                              <a:gd name="T64" fmla="+- 0 5060 5060"/>
                              <a:gd name="T65" fmla="*/ T64 w 126"/>
                              <a:gd name="T66" fmla="+- 0 130 81"/>
                              <a:gd name="T67" fmla="*/ 130 h 124"/>
                              <a:gd name="T68" fmla="+- 0 5062 5060"/>
                              <a:gd name="T69" fmla="*/ T68 w 126"/>
                              <a:gd name="T70" fmla="+- 0 155 81"/>
                              <a:gd name="T71" fmla="*/ 155 h 124"/>
                              <a:gd name="T72" fmla="+- 0 5068 5060"/>
                              <a:gd name="T73" fmla="*/ T72 w 126"/>
                              <a:gd name="T74" fmla="+- 0 173 81"/>
                              <a:gd name="T75" fmla="*/ 173 h 124"/>
                              <a:gd name="T76" fmla="+- 0 5078 50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30F39" id="Group 4" o:spid="_x0000_s1026" style="position:absolute;margin-left:253pt;margin-top:6pt;width:6.3pt;height:6.2pt;z-index:-251642880;mso-position-horizontal-relative:page" coordorigin="50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">
                <v:shape id="Freeform 5" o:spid="_x0000_s1027" style="position:absolute;left:50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7MQA&#10;AADaAAAADwAAAGRycy9kb3ducmV2LnhtbESP3WrCQBSE7wu+w3IEb0Q3SikaXUUUpRQV/Ls/ZI9J&#10;MHs2ya6a9um7BaGXw8x8w0znjSnEg2qXW1Yw6EcgiBOrc04VnE/r3giE88gaC8uk4JsczGettynG&#10;2j75QI+jT0WAsItRQeZ9GUvpkowMur4tiYN3tbVBH2SdSl3jM8BNIYdR9CEN5hwWMixpmVFyO96N&#10;gp9mW5nu6kKb/fp9Oa52XyveVkp12s1iAsJT4//Dr/anVjCGvyvh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WuzEAAAA2gAAAA8AAAAAAAAAAAAAAAAAmAIAAGRycy9k&#10;b3ducmV2LnhtbFBLBQYAAAAABAAEAPUAAACJAwAAAAA=&#10;" path="m18,106r16,12l54,124r24,-2l95,116,114,96r9,-16l126,63,124,42,115,24,96,8,79,,53,,34,5,21,14,7,31,,49,2,74,8,92r10,14xe" filled="f" strokecolor="#231f20" strokeweight="1pt">
                  <v:path arrowok="t" o:connecttype="custom" o:connectlocs="18,187;34,199;54,205;78,203;95,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2576" behindDoc="1" locked="0" layoutInCell="1" allowOverlap="1" wp14:anchorId="415B4CBC" wp14:editId="669B9924">
                <wp:simplePos x="0" y="0"/>
                <wp:positionH relativeFrom="page">
                  <wp:posOffset>2659380</wp:posOffset>
                </wp:positionH>
                <wp:positionV relativeFrom="paragraph">
                  <wp:posOffset>67681</wp:posOffset>
                </wp:positionV>
                <wp:extent cx="80010" cy="78740"/>
                <wp:effectExtent l="0" t="0" r="15240" b="1651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188" y="81"/>
                          <a:chExt cx="126" cy="124"/>
                        </a:xfrm>
                      </wpg:grpSpPr>
                      <wps:wsp>
                        <wps:cNvPr id="11" name="Freeform 7"/>
                        <wps:cNvSpPr>
                          <a:spLocks/>
                        </wps:cNvSpPr>
                        <wps:spPr bwMode="auto">
                          <a:xfrm>
                            <a:off x="4188" y="81"/>
                            <a:ext cx="126" cy="124"/>
                          </a:xfrm>
                          <a:custGeom>
                            <a:avLst/>
                            <a:gdLst>
                              <a:gd name="T0" fmla="+- 0 4206 4188"/>
                              <a:gd name="T1" fmla="*/ T0 w 126"/>
                              <a:gd name="T2" fmla="+- 0 187 81"/>
                              <a:gd name="T3" fmla="*/ 187 h 124"/>
                              <a:gd name="T4" fmla="+- 0 4223 4188"/>
                              <a:gd name="T5" fmla="*/ T4 w 126"/>
                              <a:gd name="T6" fmla="+- 0 199 81"/>
                              <a:gd name="T7" fmla="*/ 199 h 124"/>
                              <a:gd name="T8" fmla="+- 0 4242 4188"/>
                              <a:gd name="T9" fmla="*/ T8 w 126"/>
                              <a:gd name="T10" fmla="+- 0 205 81"/>
                              <a:gd name="T11" fmla="*/ 205 h 124"/>
                              <a:gd name="T12" fmla="+- 0 4266 4188"/>
                              <a:gd name="T13" fmla="*/ T12 w 126"/>
                              <a:gd name="T14" fmla="+- 0 203 81"/>
                              <a:gd name="T15" fmla="*/ 203 h 124"/>
                              <a:gd name="T16" fmla="+- 0 4284 4188"/>
                              <a:gd name="T17" fmla="*/ T16 w 126"/>
                              <a:gd name="T18" fmla="+- 0 197 81"/>
                              <a:gd name="T19" fmla="*/ 197 h 124"/>
                              <a:gd name="T20" fmla="+- 0 4302 4188"/>
                              <a:gd name="T21" fmla="*/ T20 w 126"/>
                              <a:gd name="T22" fmla="+- 0 177 81"/>
                              <a:gd name="T23" fmla="*/ 177 h 124"/>
                              <a:gd name="T24" fmla="+- 0 4311 4188"/>
                              <a:gd name="T25" fmla="*/ T24 w 126"/>
                              <a:gd name="T26" fmla="+- 0 161 81"/>
                              <a:gd name="T27" fmla="*/ 161 h 124"/>
                              <a:gd name="T28" fmla="+- 0 4314 4188"/>
                              <a:gd name="T29" fmla="*/ T28 w 126"/>
                              <a:gd name="T30" fmla="+- 0 144 81"/>
                              <a:gd name="T31" fmla="*/ 144 h 124"/>
                              <a:gd name="T32" fmla="+- 0 4312 4188"/>
                              <a:gd name="T33" fmla="*/ T32 w 126"/>
                              <a:gd name="T34" fmla="+- 0 123 81"/>
                              <a:gd name="T35" fmla="*/ 123 h 124"/>
                              <a:gd name="T36" fmla="+- 0 4303 4188"/>
                              <a:gd name="T37" fmla="*/ T36 w 126"/>
                              <a:gd name="T38" fmla="+- 0 105 81"/>
                              <a:gd name="T39" fmla="*/ 105 h 124"/>
                              <a:gd name="T40" fmla="+- 0 4284 4188"/>
                              <a:gd name="T41" fmla="*/ T40 w 126"/>
                              <a:gd name="T42" fmla="+- 0 89 81"/>
                              <a:gd name="T43" fmla="*/ 89 h 124"/>
                              <a:gd name="T44" fmla="+- 0 4267 4188"/>
                              <a:gd name="T45" fmla="*/ T44 w 126"/>
                              <a:gd name="T46" fmla="+- 0 81 81"/>
                              <a:gd name="T47" fmla="*/ 81 h 124"/>
                              <a:gd name="T48" fmla="+- 0 4241 4188"/>
                              <a:gd name="T49" fmla="*/ T48 w 126"/>
                              <a:gd name="T50" fmla="+- 0 81 81"/>
                              <a:gd name="T51" fmla="*/ 81 h 124"/>
                              <a:gd name="T52" fmla="+- 0 4222 4188"/>
                              <a:gd name="T53" fmla="*/ T52 w 126"/>
                              <a:gd name="T54" fmla="+- 0 86 81"/>
                              <a:gd name="T55" fmla="*/ 86 h 124"/>
                              <a:gd name="T56" fmla="+- 0 4209 4188"/>
                              <a:gd name="T57" fmla="*/ T56 w 126"/>
                              <a:gd name="T58" fmla="+- 0 95 81"/>
                              <a:gd name="T59" fmla="*/ 95 h 124"/>
                              <a:gd name="T60" fmla="+- 0 4195 4188"/>
                              <a:gd name="T61" fmla="*/ T60 w 126"/>
                              <a:gd name="T62" fmla="+- 0 112 81"/>
                              <a:gd name="T63" fmla="*/ 112 h 124"/>
                              <a:gd name="T64" fmla="+- 0 4188 4188"/>
                              <a:gd name="T65" fmla="*/ T64 w 126"/>
                              <a:gd name="T66" fmla="+- 0 130 81"/>
                              <a:gd name="T67" fmla="*/ 130 h 124"/>
                              <a:gd name="T68" fmla="+- 0 4190 4188"/>
                              <a:gd name="T69" fmla="*/ T68 w 126"/>
                              <a:gd name="T70" fmla="+- 0 155 81"/>
                              <a:gd name="T71" fmla="*/ 155 h 124"/>
                              <a:gd name="T72" fmla="+- 0 4196 4188"/>
                              <a:gd name="T73" fmla="*/ T72 w 126"/>
                              <a:gd name="T74" fmla="+- 0 173 81"/>
                              <a:gd name="T75" fmla="*/ 173 h 124"/>
                              <a:gd name="T76" fmla="+- 0 4206 4188"/>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4EB7A" id="Group 6" o:spid="_x0000_s1026" style="position:absolute;margin-left:209.4pt;margin-top:5.35pt;width:6.3pt;height:6.2pt;z-index:-251643904;mso-position-horizontal-relative:page" coordorigin="4188,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">
                <v:shape id="Freeform 7" o:spid="_x0000_s1027" style="position:absolute;left:4188;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O1sIA&#10;AADbAAAADwAAAGRycy9kb3ducmV2LnhtbERP22rCQBB9L/QflhF8Ed0opWjqKkVRiqjg7X3ITpNg&#10;djbJrhr9ercg9G0O5zrjaWMKcaXa5ZYV9HsRCOLE6pxTBcfDojsE4TyyxsIyKbiTg+nk/W2MsbY3&#10;3tF171MRQtjFqCDzvoyldElGBl3PlsSB+7W1QR9gnUpd4y2Em0IOouhTGsw5NGRY0iyj5Ly/GAWP&#10;Zl2ZzvxEy+3iYzaqNqs5ryul2q3m+wuEp8b/i1/uHx3m9+Hvl3C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87WwgAAANsAAAAPAAAAAAAAAAAAAAAAAJgCAABkcnMvZG93&#10;bnJldi54bWxQSwUGAAAAAAQABAD1AAAAhwMAAAAA&#10;" path="m18,106r17,12l54,124r24,-2l96,116,114,96r9,-16l126,63,124,42,115,24,96,8,79,,53,,34,5,21,14,7,31,,49,2,74,8,92r10,14xe" filled="f" strokecolor="#231f20" strokeweight="1pt">
                  <v:path arrowok="t" o:connecttype="custom" o:connectlocs="18,187;35,199;54,205;78,203;96,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 a member of Tufts’</w:t>
      </w:r>
      <w:r w:rsidR="00FC0EAB" w:rsidRPr="00BD471D">
        <w:rPr>
          <w:rFonts w:ascii="Times New Roman" w:eastAsia="Arial" w:hAnsi="Times New Roman" w:cs="Times New Roman"/>
          <w:color w:val="231F20"/>
          <w:sz w:val="24"/>
          <w:szCs w:val="24"/>
        </w:rPr>
        <w:t>:</w:t>
      </w:r>
      <w:r w:rsidR="00803CD3">
        <w:rPr>
          <w:rFonts w:ascii="Arial" w:eastAsia="Arial" w:hAnsi="Arial" w:cs="Arial"/>
          <w:color w:val="231F20"/>
          <w:sz w:val="20"/>
          <w:szCs w:val="20"/>
        </w:rPr>
        <w:tab/>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staff</w:t>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faculty</w:t>
      </w:r>
    </w:p>
    <w:p w14:paraId="5FBAF49F" w14:textId="77777777" w:rsidR="00F856C9" w:rsidRPr="00707ED0" w:rsidRDefault="00BD471D" w:rsidP="00707ED0">
      <w:pPr>
        <w:tabs>
          <w:tab w:val="left" w:pos="1080"/>
          <w:tab w:val="left" w:pos="4500"/>
          <w:tab w:val="left" w:pos="8190"/>
        </w:tabs>
        <w:spacing w:before="34" w:after="0" w:line="240" w:lineRule="auto"/>
        <w:ind w:left="120" w:right="-20"/>
        <w:rPr>
          <w:rFonts w:ascii="Arial" w:eastAsia="Arial" w:hAnsi="Arial" w:cs="Arial"/>
          <w:color w:val="231F20"/>
          <w:sz w:val="20"/>
          <w:szCs w:val="20"/>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5648" behindDoc="1" locked="0" layoutInCell="1" allowOverlap="1" wp14:anchorId="7A4EF9E7" wp14:editId="42D60E7A">
                <wp:simplePos x="0" y="0"/>
                <wp:positionH relativeFrom="page">
                  <wp:posOffset>1429716</wp:posOffset>
                </wp:positionH>
                <wp:positionV relativeFrom="paragraph">
                  <wp:posOffset>74295</wp:posOffset>
                </wp:positionV>
                <wp:extent cx="80010" cy="78740"/>
                <wp:effectExtent l="0" t="0" r="15240" b="1651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3"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A7D21" id="Group 10" o:spid="_x0000_s1026" style="position:absolute;margin-left:112.6pt;margin-top:5.85pt;width:6.3pt;height:6.2pt;z-index:-251640832;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tBsQA&#10;AADaAAAADwAAAGRycy9kb3ducmV2LnhtbESP3WrCQBSE7wu+w3IEb4pu/KHY6CpFUURsoVbvD9lj&#10;Epo9m2RXjT69KxR6OczMN8x03phCXKh2uWUF/V4EgjixOudUweFn1R2DcB5ZY2GZFNzIwXzWepli&#10;rO2Vv+my96kIEHYxKsi8L2MpXZKRQdezJXHwTrY26IOsU6lrvAa4KeQgit6kwZzDQoYlLTJKfvdn&#10;o+De7CrzujzS+ms1WrxXn9sl7yqlOu3mYwLCU+P/w3/tjVYwhO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bQb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7696" behindDoc="1" locked="0" layoutInCell="1" allowOverlap="1" wp14:anchorId="28F62607" wp14:editId="061DADDE">
                <wp:simplePos x="0" y="0"/>
                <wp:positionH relativeFrom="page">
                  <wp:posOffset>3642360</wp:posOffset>
                </wp:positionH>
                <wp:positionV relativeFrom="paragraph">
                  <wp:posOffset>81651</wp:posOffset>
                </wp:positionV>
                <wp:extent cx="80010" cy="78740"/>
                <wp:effectExtent l="0" t="0" r="15240" b="1651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60010" id="Group 10" o:spid="_x0000_s1026" style="position:absolute;margin-left:286.8pt;margin-top:6.45pt;width:6.3pt;height:6.2pt;z-index:-251638784;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Q6cQA&#10;AADaAAAADwAAAGRycy9kb3ducmV2LnhtbESPQWvCQBSE7wX/w/IEL0U3ihYbXaUoiogt1Or9kX0m&#10;odm3SXbV6K93hUKPw8x8w0znjSnEhWqXW1bQ70UgiBOrc04VHH5W3TEI55E1FpZJwY0czGetlynG&#10;2l75my57n4oAYRejgsz7MpbSJRkZdD1bEgfvZGuDPsg6lbrGa4CbQg6i6E0azDksZFjSIqPkd382&#10;Cu7NrjKvyyOtv1bDxXv1uV3yrlKq024+JiA8Nf4//NfeaAUj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UOn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9744" behindDoc="1" locked="0" layoutInCell="1" allowOverlap="1" wp14:anchorId="3BA3D086" wp14:editId="16838B56">
                <wp:simplePos x="0" y="0"/>
                <wp:positionH relativeFrom="page">
                  <wp:posOffset>5968101</wp:posOffset>
                </wp:positionH>
                <wp:positionV relativeFrom="paragraph">
                  <wp:posOffset>77470</wp:posOffset>
                </wp:positionV>
                <wp:extent cx="80010" cy="78740"/>
                <wp:effectExtent l="0" t="0" r="15240" b="1651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7"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C37EA" id="Group 10" o:spid="_x0000_s1026" style="position:absolute;margin-left:469.95pt;margin-top:6.1pt;width:6.3pt;height:6.2pt;z-index:-25163673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rBcQA&#10;AADaAAAADwAAAGRycy9kb3ducmV2LnhtbESPQWvCQBSE7wX/w/IEL0U3ilgbXaUoiogt1Or9kX0m&#10;odm3SXbV6K93hUKPw8x8w0znjSnEhWqXW1bQ70UgiBOrc04VHH5W3TEI55E1FpZJwY0czGetlynG&#10;2l75my57n4oAYRejgsz7MpbSJRkZdD1bEgfvZGuDPsg6lbrGa4CbQg6iaCQN5hwWMixpkVHyuz8b&#10;BfdmV5nX5ZHWX6vh4r363C55VynVaTcfExCeGv8f/mtvtII3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awX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t</w:t>
      </w:r>
      <w:r w:rsidR="00803CD3" w:rsidRPr="00BD471D">
        <w:rPr>
          <w:rFonts w:ascii="Times New Roman" w:eastAsia="Arial" w:hAnsi="Times New Roman" w:cs="Times New Roman"/>
          <w:color w:val="231F20"/>
          <w:sz w:val="24"/>
          <w:szCs w:val="24"/>
        </w:rPr>
        <w:t>he nominee’s direct supervisor</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directly supervised by the nominee</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a colleague</w:t>
      </w:r>
    </w:p>
    <w:p w14:paraId="224758A5" w14:textId="77777777" w:rsidR="005D131E" w:rsidRDefault="005D131E" w:rsidP="005D131E">
      <w:pPr>
        <w:spacing w:after="0" w:line="220" w:lineRule="exact"/>
      </w:pPr>
    </w:p>
    <w:p w14:paraId="26208676" w14:textId="77777777" w:rsidR="00BD471D" w:rsidRDefault="00F40BA0" w:rsidP="00F40BA0">
      <w:pPr>
        <w:spacing w:after="0" w:line="240" w:lineRule="auto"/>
        <w:ind w:left="101" w:right="90"/>
        <w:rPr>
          <w:rFonts w:ascii="Arial" w:eastAsia="Arial" w:hAnsi="Arial" w:cs="Arial"/>
          <w:sz w:val="20"/>
          <w:szCs w:val="20"/>
        </w:rPr>
      </w:pPr>
      <w:r>
        <w:rPr>
          <w:rFonts w:ascii="Times New Roman" w:eastAsia="Arial" w:hAnsi="Times New Roman" w:cs="Times New Roman"/>
          <w:color w:val="231F20"/>
          <w:sz w:val="24"/>
          <w:szCs w:val="24"/>
        </w:rPr>
        <w:t xml:space="preserve">Nominee’s </w:t>
      </w:r>
      <w:r w:rsidR="005D131E" w:rsidRPr="00BD471D">
        <w:rPr>
          <w:rFonts w:ascii="Times New Roman" w:eastAsia="Arial" w:hAnsi="Times New Roman" w:cs="Times New Roman"/>
          <w:color w:val="231F20"/>
          <w:sz w:val="24"/>
          <w:szCs w:val="24"/>
        </w:rPr>
        <w:t>Name</w:t>
      </w:r>
      <w:r w:rsidR="005D131E">
        <w:rPr>
          <w:rFonts w:ascii="Arial" w:eastAsia="Arial" w:hAnsi="Arial" w:cs="Arial"/>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p>
    <w:p w14:paraId="48D33283" w14:textId="77777777" w:rsidR="005C4DF6" w:rsidRDefault="005C4DF6" w:rsidP="00201BAB">
      <w:pPr>
        <w:spacing w:after="0" w:line="271" w:lineRule="auto"/>
        <w:ind w:right="815"/>
        <w:rPr>
          <w:rFonts w:ascii="Times New Roman" w:eastAsia="Arial" w:hAnsi="Times New Roman" w:cs="Times New Roman"/>
          <w:color w:val="231F20"/>
          <w:sz w:val="24"/>
          <w:szCs w:val="24"/>
        </w:rPr>
      </w:pPr>
    </w:p>
    <w:p w14:paraId="694596AA" w14:textId="77777777" w:rsidR="005C4DF6" w:rsidRPr="00951DBF" w:rsidRDefault="005C4DF6" w:rsidP="00951DBF">
      <w:pPr>
        <w:spacing w:after="0" w:line="271" w:lineRule="auto"/>
        <w:ind w:left="105" w:right="815"/>
        <w:rPr>
          <w:rFonts w:ascii="Times New Roman" w:eastAsia="Arial" w:hAnsi="Times New Roman" w:cs="Times New Roman"/>
          <w:color w:val="231F20"/>
          <w:sz w:val="24"/>
          <w:szCs w:val="24"/>
        </w:rPr>
      </w:pPr>
      <w:r w:rsidRPr="009E7038">
        <w:rPr>
          <w:rFonts w:ascii="Times New Roman" w:eastAsia="Arial" w:hAnsi="Times New Roman" w:cs="Times New Roman"/>
          <w:color w:val="231F20"/>
          <w:sz w:val="24"/>
          <w:szCs w:val="24"/>
        </w:rPr>
        <w:t xml:space="preserve">Please answer all of the </w:t>
      </w:r>
      <w:r w:rsidR="00FB75D3">
        <w:rPr>
          <w:rFonts w:ascii="Times New Roman" w:eastAsia="Arial" w:hAnsi="Times New Roman" w:cs="Times New Roman"/>
          <w:color w:val="231F20"/>
          <w:sz w:val="24"/>
          <w:szCs w:val="24"/>
        </w:rPr>
        <w:t>following</w:t>
      </w:r>
      <w:r w:rsidRPr="009E7038">
        <w:rPr>
          <w:rFonts w:ascii="Times New Roman" w:eastAsia="Arial" w:hAnsi="Times New Roman" w:cs="Times New Roman"/>
          <w:color w:val="231F20"/>
          <w:sz w:val="24"/>
          <w:szCs w:val="24"/>
        </w:rPr>
        <w:t xml:space="preserve"> questions that are pertinent to your nominee</w:t>
      </w:r>
      <w:r w:rsidR="00A91297">
        <w:rPr>
          <w:rFonts w:ascii="Times New Roman" w:eastAsia="Arial" w:hAnsi="Times New Roman" w:cs="Times New Roman"/>
          <w:color w:val="231F20"/>
          <w:sz w:val="24"/>
          <w:szCs w:val="24"/>
        </w:rPr>
        <w:t>. (A</w:t>
      </w:r>
      <w:r w:rsidRPr="009E7038">
        <w:rPr>
          <w:rFonts w:ascii="Times New Roman" w:eastAsia="Arial" w:hAnsi="Times New Roman" w:cs="Times New Roman"/>
          <w:color w:val="231F20"/>
          <w:sz w:val="24"/>
          <w:szCs w:val="24"/>
        </w:rPr>
        <w:t xml:space="preserve">pproximately four to </w:t>
      </w:r>
      <w:r w:rsidR="00A91297">
        <w:rPr>
          <w:rFonts w:ascii="Times New Roman" w:eastAsia="Arial" w:hAnsi="Times New Roman" w:cs="Times New Roman"/>
          <w:color w:val="231F20"/>
          <w:sz w:val="24"/>
          <w:szCs w:val="24"/>
        </w:rPr>
        <w:t>ten sentences for each is fine.)</w:t>
      </w:r>
      <w:r w:rsidRPr="009E7038">
        <w:rPr>
          <w:rFonts w:ascii="Times New Roman" w:eastAsia="Arial" w:hAnsi="Times New Roman" w:cs="Times New Roman"/>
          <w:color w:val="231F20"/>
          <w:sz w:val="24"/>
          <w:szCs w:val="24"/>
        </w:rPr>
        <w:t xml:space="preserve"> A great nomination will contain specific stories or examples about your candidate, and will address in detail how the candidate meets </w:t>
      </w:r>
      <w:r>
        <w:rPr>
          <w:rFonts w:ascii="Times New Roman" w:eastAsia="Arial" w:hAnsi="Times New Roman" w:cs="Times New Roman"/>
          <w:color w:val="231F20"/>
          <w:sz w:val="24"/>
          <w:szCs w:val="24"/>
        </w:rPr>
        <w:t xml:space="preserve">a combination of the above </w:t>
      </w:r>
      <w:r w:rsidRPr="009E7038">
        <w:rPr>
          <w:rFonts w:ascii="Times New Roman" w:eastAsia="Arial" w:hAnsi="Times New Roman" w:cs="Times New Roman"/>
          <w:color w:val="231F20"/>
          <w:sz w:val="24"/>
          <w:szCs w:val="24"/>
        </w:rPr>
        <w:t>bulleted criteria.</w:t>
      </w:r>
      <w:r w:rsidR="00F3597F">
        <w:rPr>
          <w:rFonts w:ascii="Times New Roman" w:eastAsia="Arial" w:hAnsi="Times New Roman" w:cs="Times New Roman"/>
          <w:color w:val="231F20"/>
          <w:sz w:val="24"/>
          <w:szCs w:val="24"/>
        </w:rPr>
        <w:t xml:space="preserve"> Strong nominations often </w:t>
      </w:r>
      <w:bookmarkStart w:id="0" w:name="_GoBack"/>
      <w:bookmarkEnd w:id="0"/>
      <w:r w:rsidR="00F3597F">
        <w:rPr>
          <w:rFonts w:ascii="Times New Roman" w:eastAsia="Arial" w:hAnsi="Times New Roman" w:cs="Times New Roman"/>
          <w:color w:val="231F20"/>
          <w:sz w:val="24"/>
          <w:szCs w:val="24"/>
        </w:rPr>
        <w:t>include specific comments or quotations from those who have benefited directly from a nominee’s work.</w:t>
      </w:r>
    </w:p>
    <w:p w14:paraId="2DB1F81D" w14:textId="77777777" w:rsidR="008D7A61" w:rsidRDefault="008D7A61" w:rsidP="009F4EC4">
      <w:pPr>
        <w:jc w:val="center"/>
        <w:rPr>
          <w:b/>
          <w:sz w:val="20"/>
          <w:szCs w:val="20"/>
        </w:rPr>
      </w:pPr>
    </w:p>
    <w:p w14:paraId="1F8829C8" w14:textId="77777777" w:rsidR="009F4EC4" w:rsidRPr="008D7A61" w:rsidRDefault="009F4EC4" w:rsidP="009F4EC4">
      <w:pPr>
        <w:jc w:val="center"/>
        <w:rPr>
          <w:rFonts w:ascii="Times New Roman" w:hAnsi="Times New Roman" w:cs="Times New Roman"/>
          <w:b/>
          <w:szCs w:val="24"/>
        </w:rPr>
      </w:pPr>
      <w:r w:rsidRPr="008D7A61">
        <w:rPr>
          <w:rFonts w:ascii="Times New Roman" w:hAnsi="Times New Roman" w:cs="Times New Roman"/>
          <w:b/>
          <w:szCs w:val="24"/>
        </w:rPr>
        <w:t xml:space="preserve">A Tufts Distinction Awards nominee will model our values of leadership, innovation, customer service, integrity, collaboration, </w:t>
      </w:r>
      <w:r w:rsidR="00201BAB" w:rsidRPr="008D7A61">
        <w:rPr>
          <w:rFonts w:ascii="Times New Roman" w:hAnsi="Times New Roman" w:cs="Times New Roman"/>
          <w:b/>
          <w:szCs w:val="24"/>
        </w:rPr>
        <w:t>and respect</w:t>
      </w:r>
      <w:r w:rsidRPr="008D7A61">
        <w:rPr>
          <w:rFonts w:ascii="Times New Roman" w:hAnsi="Times New Roman" w:cs="Times New Roman"/>
          <w:b/>
          <w:szCs w:val="24"/>
        </w:rPr>
        <w:t xml:space="preserve"> for diverse perspectives and support for inclusion.</w:t>
      </w:r>
    </w:p>
    <w:p w14:paraId="45B7AECE" w14:textId="77777777" w:rsidR="0089135E" w:rsidRDefault="0089135E" w:rsidP="005D131E">
      <w:pPr>
        <w:spacing w:before="1" w:after="0" w:line="200" w:lineRule="exact"/>
        <w:rPr>
          <w:sz w:val="20"/>
          <w:szCs w:val="20"/>
        </w:rPr>
      </w:pPr>
    </w:p>
    <w:p w14:paraId="32B9E3D0" w14:textId="77777777" w:rsidR="00FB4552" w:rsidRPr="00201BAB" w:rsidRDefault="009F4EC4" w:rsidP="00FB4552">
      <w:pPr>
        <w:pStyle w:val="ListParagraph"/>
        <w:numPr>
          <w:ilvl w:val="0"/>
          <w:numId w:val="7"/>
        </w:numPr>
        <w:spacing w:after="0" w:line="271" w:lineRule="auto"/>
        <w:ind w:right="914"/>
        <w:rPr>
          <w:rFonts w:ascii="Times New Roman" w:eastAsia="Arial" w:hAnsi="Times New Roman" w:cs="Times New Roman"/>
          <w:color w:val="231F20"/>
          <w:sz w:val="24"/>
          <w:szCs w:val="24"/>
        </w:rPr>
      </w:pPr>
      <w:r w:rsidRPr="00201BAB">
        <w:rPr>
          <w:rFonts w:ascii="Times New Roman" w:hAnsi="Times New Roman" w:cs="Times New Roman"/>
          <w:sz w:val="24"/>
          <w:szCs w:val="24"/>
        </w:rPr>
        <w:t>How did the individual or team model Tufts values?</w:t>
      </w:r>
    </w:p>
    <w:p w14:paraId="20656746" w14:textId="77777777" w:rsidR="005C4DF6" w:rsidRPr="00201BAB" w:rsidRDefault="005C4DF6" w:rsidP="00FB4552">
      <w:pPr>
        <w:spacing w:after="0" w:line="271" w:lineRule="auto"/>
        <w:ind w:right="914"/>
        <w:rPr>
          <w:rFonts w:ascii="Times New Roman" w:eastAsia="Arial" w:hAnsi="Times New Roman" w:cs="Times New Roman"/>
          <w:color w:val="231F20"/>
          <w:sz w:val="24"/>
          <w:szCs w:val="24"/>
        </w:rPr>
      </w:pPr>
    </w:p>
    <w:p w14:paraId="6D37B18F"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0CA39F95" w14:textId="77777777" w:rsidR="005C4DF6" w:rsidRPr="00201BAB" w:rsidRDefault="005C4DF6" w:rsidP="00FB4552">
      <w:pPr>
        <w:spacing w:after="0" w:line="271" w:lineRule="auto"/>
        <w:ind w:right="914"/>
        <w:rPr>
          <w:rFonts w:ascii="Times New Roman" w:eastAsia="Arial" w:hAnsi="Times New Roman" w:cs="Times New Roman"/>
          <w:color w:val="231F20"/>
          <w:sz w:val="24"/>
          <w:szCs w:val="24"/>
        </w:rPr>
      </w:pPr>
    </w:p>
    <w:p w14:paraId="7C2DC881" w14:textId="77777777" w:rsidR="005C4DF6" w:rsidRPr="00201BAB" w:rsidRDefault="005C4DF6" w:rsidP="00FB4552">
      <w:pPr>
        <w:spacing w:after="0" w:line="271" w:lineRule="auto"/>
        <w:ind w:right="914"/>
        <w:rPr>
          <w:rFonts w:ascii="Times New Roman" w:eastAsia="Arial" w:hAnsi="Times New Roman" w:cs="Times New Roman"/>
          <w:color w:val="231F20"/>
          <w:sz w:val="24"/>
          <w:szCs w:val="24"/>
        </w:rPr>
      </w:pPr>
    </w:p>
    <w:p w14:paraId="0371F19B" w14:textId="77777777" w:rsidR="009F4EC4" w:rsidRPr="00201BAB" w:rsidRDefault="009F4EC4" w:rsidP="009F4EC4">
      <w:pPr>
        <w:pStyle w:val="ListParagraph"/>
        <w:numPr>
          <w:ilvl w:val="0"/>
          <w:numId w:val="7"/>
        </w:numPr>
        <w:rPr>
          <w:rFonts w:ascii="Times New Roman" w:hAnsi="Times New Roman" w:cs="Times New Roman"/>
          <w:sz w:val="24"/>
          <w:szCs w:val="24"/>
        </w:rPr>
      </w:pPr>
      <w:r w:rsidRPr="00201BAB">
        <w:rPr>
          <w:rFonts w:ascii="Times New Roman" w:hAnsi="Times New Roman" w:cs="Times New Roman"/>
          <w:sz w:val="24"/>
          <w:szCs w:val="24"/>
        </w:rPr>
        <w:t>How did this individual or team surpass expectations in their work and contributions to the community?</w:t>
      </w:r>
    </w:p>
    <w:p w14:paraId="454E7AC9" w14:textId="77777777" w:rsidR="009F4EC4" w:rsidRPr="00201BAB" w:rsidRDefault="009F4EC4" w:rsidP="00FB4552">
      <w:pPr>
        <w:spacing w:after="0" w:line="271" w:lineRule="auto"/>
        <w:ind w:right="914"/>
        <w:rPr>
          <w:rFonts w:ascii="Times New Roman" w:eastAsia="Arial" w:hAnsi="Times New Roman" w:cs="Times New Roman"/>
          <w:color w:val="231F20"/>
          <w:sz w:val="24"/>
          <w:szCs w:val="24"/>
        </w:rPr>
      </w:pPr>
    </w:p>
    <w:p w14:paraId="6EC942B0"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3A1059B1"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204DA99A"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5E704BAA" w14:textId="77777777" w:rsidR="00FB4552" w:rsidRPr="00201BAB" w:rsidRDefault="009F4EC4" w:rsidP="009F4EC4">
      <w:pPr>
        <w:pStyle w:val="ListParagraph"/>
        <w:numPr>
          <w:ilvl w:val="0"/>
          <w:numId w:val="7"/>
        </w:numPr>
        <w:spacing w:after="0" w:line="271" w:lineRule="auto"/>
        <w:ind w:right="914"/>
        <w:rPr>
          <w:rFonts w:ascii="Times New Roman" w:eastAsia="Arial" w:hAnsi="Times New Roman" w:cs="Times New Roman"/>
          <w:color w:val="231F20"/>
          <w:sz w:val="24"/>
          <w:szCs w:val="24"/>
        </w:rPr>
      </w:pPr>
      <w:r w:rsidRPr="00201BAB">
        <w:rPr>
          <w:rFonts w:ascii="Times New Roman" w:eastAsia="Arial" w:hAnsi="Times New Roman" w:cs="Times New Roman"/>
          <w:color w:val="231F20"/>
          <w:sz w:val="24"/>
          <w:szCs w:val="24"/>
        </w:rPr>
        <w:t>What challenges did this individual or team face and how did the individual/team address and overcome them?</w:t>
      </w:r>
    </w:p>
    <w:p w14:paraId="1513A6FB"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2DF9A614"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5D651E43"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0B46D7BF" w14:textId="77777777" w:rsidR="00A505C9" w:rsidRPr="00201BAB" w:rsidRDefault="00A505C9" w:rsidP="00201BAB">
      <w:pPr>
        <w:spacing w:after="0" w:line="240" w:lineRule="auto"/>
        <w:ind w:right="-20"/>
        <w:rPr>
          <w:rFonts w:ascii="Times New Roman" w:eastAsia="Gotham-Book" w:hAnsi="Times New Roman" w:cs="Times New Roman"/>
          <w:b/>
          <w:color w:val="548DD4" w:themeColor="text2" w:themeTint="99"/>
          <w:sz w:val="24"/>
          <w:szCs w:val="24"/>
        </w:rPr>
      </w:pPr>
    </w:p>
    <w:p w14:paraId="37CF60FA" w14:textId="77777777" w:rsidR="0031478F" w:rsidRPr="00201BAB" w:rsidRDefault="0031478F" w:rsidP="00FB4552">
      <w:pPr>
        <w:spacing w:after="0" w:line="271" w:lineRule="auto"/>
        <w:ind w:right="914"/>
        <w:rPr>
          <w:rFonts w:ascii="Times New Roman" w:eastAsia="Arial" w:hAnsi="Times New Roman" w:cs="Times New Roman"/>
          <w:color w:val="231F20"/>
          <w:sz w:val="24"/>
          <w:szCs w:val="24"/>
        </w:rPr>
      </w:pPr>
    </w:p>
    <w:p w14:paraId="29C81F34" w14:textId="77777777" w:rsidR="009F4EC4" w:rsidRPr="00707ED0" w:rsidRDefault="009F4EC4" w:rsidP="009F4EC4">
      <w:pPr>
        <w:pStyle w:val="ListParagraph"/>
        <w:numPr>
          <w:ilvl w:val="0"/>
          <w:numId w:val="7"/>
        </w:numPr>
        <w:rPr>
          <w:rFonts w:ascii="Times New Roman" w:hAnsi="Times New Roman" w:cs="Times New Roman"/>
          <w:b/>
          <w:sz w:val="24"/>
          <w:szCs w:val="24"/>
        </w:rPr>
      </w:pPr>
      <w:r w:rsidRPr="00707ED0">
        <w:rPr>
          <w:rFonts w:ascii="Times New Roman" w:hAnsi="Times New Roman" w:cs="Times New Roman"/>
          <w:b/>
          <w:sz w:val="24"/>
          <w:szCs w:val="24"/>
          <w:u w:val="single"/>
        </w:rPr>
        <w:t xml:space="preserve">Question for Team Nominations Only </w:t>
      </w:r>
    </w:p>
    <w:p w14:paraId="7D61D332" w14:textId="77777777" w:rsidR="009F4EC4" w:rsidRPr="00201BAB" w:rsidRDefault="009F4EC4" w:rsidP="009F4EC4">
      <w:pPr>
        <w:pStyle w:val="ListParagraph"/>
        <w:rPr>
          <w:rFonts w:ascii="Times New Roman" w:hAnsi="Times New Roman" w:cs="Times New Roman"/>
          <w:sz w:val="24"/>
          <w:szCs w:val="24"/>
        </w:rPr>
      </w:pPr>
      <w:r w:rsidRPr="00201BAB">
        <w:rPr>
          <w:rFonts w:ascii="Times New Roman" w:hAnsi="Times New Roman" w:cs="Times New Roman"/>
          <w:sz w:val="24"/>
          <w:szCs w:val="24"/>
        </w:rPr>
        <w:t>Describe how the team collaborated and the impact of their accomplishments.</w:t>
      </w:r>
    </w:p>
    <w:p w14:paraId="2CF0260B" w14:textId="77777777" w:rsidR="00201BAB" w:rsidRPr="00201BAB" w:rsidRDefault="00201BAB" w:rsidP="009F4EC4">
      <w:pPr>
        <w:pStyle w:val="ListParagraph"/>
        <w:rPr>
          <w:rFonts w:ascii="Times New Roman" w:hAnsi="Times New Roman" w:cs="Times New Roman"/>
          <w:sz w:val="24"/>
          <w:szCs w:val="24"/>
        </w:rPr>
      </w:pPr>
    </w:p>
    <w:p w14:paraId="13F037A9" w14:textId="77777777" w:rsidR="00201BAB" w:rsidRPr="00201BAB" w:rsidRDefault="00201BAB" w:rsidP="009F4EC4">
      <w:pPr>
        <w:pStyle w:val="ListParagraph"/>
        <w:rPr>
          <w:rFonts w:ascii="Times New Roman" w:hAnsi="Times New Roman" w:cs="Times New Roman"/>
          <w:sz w:val="24"/>
          <w:szCs w:val="24"/>
        </w:rPr>
      </w:pPr>
    </w:p>
    <w:p w14:paraId="019402B3" w14:textId="77777777" w:rsidR="005D131E" w:rsidRPr="00201BAB" w:rsidRDefault="005D131E" w:rsidP="009F4EC4">
      <w:pPr>
        <w:spacing w:before="30" w:after="0" w:line="271" w:lineRule="auto"/>
        <w:ind w:right="947"/>
        <w:rPr>
          <w:rFonts w:ascii="Times New Roman" w:eastAsia="Arial" w:hAnsi="Times New Roman" w:cs="Times New Roman"/>
          <w:b/>
          <w:sz w:val="24"/>
          <w:szCs w:val="24"/>
        </w:rPr>
      </w:pPr>
    </w:p>
    <w:p w14:paraId="26383843" w14:textId="77777777" w:rsidR="009F4EC4" w:rsidRPr="00707ED0" w:rsidRDefault="009F4EC4" w:rsidP="00707ED0">
      <w:pPr>
        <w:pStyle w:val="ListParagraph"/>
        <w:numPr>
          <w:ilvl w:val="0"/>
          <w:numId w:val="7"/>
        </w:numPr>
        <w:rPr>
          <w:rFonts w:ascii="Times New Roman" w:hAnsi="Times New Roman" w:cs="Times New Roman"/>
          <w:sz w:val="24"/>
          <w:szCs w:val="24"/>
        </w:rPr>
        <w:sectPr w:rsidR="009F4EC4" w:rsidRPr="00707ED0" w:rsidSect="00951DBF">
          <w:headerReference w:type="default" r:id="rId8"/>
          <w:pgSz w:w="12240" w:h="15840"/>
          <w:pgMar w:top="2060" w:right="1440" w:bottom="620" w:left="1440" w:header="720" w:footer="720" w:gutter="0"/>
          <w:cols w:space="720"/>
          <w:docGrid w:linePitch="299"/>
        </w:sectPr>
      </w:pPr>
      <w:r w:rsidRPr="00201BAB">
        <w:rPr>
          <w:rFonts w:ascii="Times New Roman" w:hAnsi="Times New Roman" w:cs="Times New Roman"/>
          <w:b/>
          <w:sz w:val="24"/>
          <w:szCs w:val="24"/>
        </w:rPr>
        <w:t>A Closing Story</w:t>
      </w:r>
      <w:r w:rsidRPr="00201BAB">
        <w:rPr>
          <w:rFonts w:ascii="Times New Roman" w:hAnsi="Times New Roman" w:cs="Times New Roman"/>
          <w:sz w:val="24"/>
          <w:szCs w:val="24"/>
        </w:rPr>
        <w:t>. Please tell us the story of a specific situation or project that demonstrates how this nominee has made a difference at Tufts.</w:t>
      </w:r>
    </w:p>
    <w:p w14:paraId="55D334C3" w14:textId="77777777" w:rsidR="009D2576" w:rsidRDefault="009D2576" w:rsidP="00951DBF">
      <w:pPr>
        <w:spacing w:after="0" w:line="240" w:lineRule="auto"/>
        <w:ind w:left="90" w:right="-270"/>
        <w:rPr>
          <w:rFonts w:ascii="Times New Roman" w:eastAsia="Arial" w:hAnsi="Times New Roman" w:cs="Times New Roman"/>
          <w:b/>
          <w:i/>
          <w:color w:val="231F20"/>
          <w:sz w:val="24"/>
          <w:szCs w:val="24"/>
        </w:rPr>
      </w:pPr>
    </w:p>
    <w:p w14:paraId="229BFAB1" w14:textId="77777777" w:rsidR="00FB4552" w:rsidRPr="00153C93" w:rsidRDefault="00FB4552" w:rsidP="00A505C9">
      <w:pPr>
        <w:spacing w:after="0" w:line="240" w:lineRule="auto"/>
        <w:ind w:left="9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t>Submitting Your Nomination</w:t>
      </w:r>
    </w:p>
    <w:p w14:paraId="54ED0C00" w14:textId="77777777" w:rsidR="00FB4552" w:rsidRPr="003449BD" w:rsidRDefault="00FB4552" w:rsidP="003449BD">
      <w:pPr>
        <w:spacing w:before="30" w:after="0" w:line="240" w:lineRule="auto"/>
        <w:ind w:left="100" w:right="-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 xml:space="preserve">Please submit </w:t>
      </w:r>
      <w:r w:rsidR="00FB75D3">
        <w:rPr>
          <w:rFonts w:ascii="Times New Roman" w:eastAsia="Arial" w:hAnsi="Times New Roman" w:cs="Times New Roman"/>
          <w:color w:val="231F20"/>
          <w:sz w:val="24"/>
          <w:szCs w:val="24"/>
        </w:rPr>
        <w:t>your nomination by February 10</w:t>
      </w:r>
      <w:r w:rsidR="00201BAB">
        <w:rPr>
          <w:rFonts w:ascii="Times New Roman" w:eastAsia="Arial" w:hAnsi="Times New Roman" w:cs="Times New Roman"/>
          <w:color w:val="231F20"/>
          <w:sz w:val="24"/>
          <w:szCs w:val="24"/>
        </w:rPr>
        <w:t>, 2017</w:t>
      </w:r>
      <w:r w:rsidRPr="003449BD">
        <w:rPr>
          <w:rFonts w:ascii="Times New Roman" w:eastAsia="Arial" w:hAnsi="Times New Roman" w:cs="Times New Roman"/>
          <w:color w:val="231F20"/>
          <w:sz w:val="24"/>
          <w:szCs w:val="24"/>
        </w:rPr>
        <w:t xml:space="preserve">, using the quick and easy online form on our web site at: </w:t>
      </w:r>
      <w:hyperlink r:id="rId9" w:history="1">
        <w:r w:rsidR="00A676DF" w:rsidRPr="003449BD">
          <w:rPr>
            <w:rFonts w:ascii="Times New Roman" w:hAnsi="Times New Roman" w:cs="Times New Roman"/>
            <w:color w:val="231F20"/>
            <w:sz w:val="24"/>
            <w:szCs w:val="24"/>
          </w:rPr>
          <w:t>http://</w:t>
        </w:r>
        <w:r w:rsidR="00A676DF" w:rsidRPr="003449BD">
          <w:rPr>
            <w:rFonts w:ascii="Times New Roman" w:eastAsia="Arial" w:hAnsi="Times New Roman" w:cs="Times New Roman"/>
            <w:color w:val="231F20"/>
            <w:sz w:val="24"/>
            <w:szCs w:val="24"/>
          </w:rPr>
          <w:t>distinctionawards.tufts.edu</w:t>
        </w:r>
      </w:hyperlink>
      <w:r w:rsidR="00A676DF" w:rsidRPr="003449BD">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The online form now makes it possible to save a nomination in progress and return to it later for completion and submission.</w:t>
      </w:r>
      <w:r w:rsidR="00A676DF" w:rsidRPr="003449BD">
        <w:rPr>
          <w:rFonts w:ascii="Times New Roman" w:eastAsia="Arial" w:hAnsi="Times New Roman" w:cs="Times New Roman"/>
          <w:color w:val="231F20"/>
          <w:sz w:val="24"/>
          <w:szCs w:val="24"/>
        </w:rPr>
        <w:t xml:space="preserve"> </w:t>
      </w:r>
    </w:p>
    <w:p w14:paraId="24F24294" w14:textId="77777777" w:rsidR="00FB4552" w:rsidRPr="003449BD" w:rsidRDefault="00FB4552" w:rsidP="003449BD">
      <w:pPr>
        <w:spacing w:after="0" w:line="190" w:lineRule="exact"/>
        <w:ind w:left="100"/>
        <w:rPr>
          <w:rFonts w:ascii="Times New Roman" w:eastAsia="Arial" w:hAnsi="Times New Roman" w:cs="Times New Roman"/>
          <w:color w:val="231F20"/>
          <w:sz w:val="24"/>
          <w:szCs w:val="24"/>
        </w:rPr>
      </w:pPr>
    </w:p>
    <w:p w14:paraId="7CF0F4CA" w14:textId="77777777" w:rsidR="00426030" w:rsidRDefault="00FB4552" w:rsidP="00707ED0">
      <w:pPr>
        <w:spacing w:after="0" w:line="271" w:lineRule="auto"/>
        <w:ind w:left="100" w:right="1220"/>
        <w:rPr>
          <w:rFonts w:ascii="Times New Roman" w:eastAsia="Arial" w:hAnsi="Times New Roman" w:cs="Times New Roman"/>
          <w:b/>
          <w:i/>
          <w:sz w:val="24"/>
          <w:szCs w:val="24"/>
        </w:rPr>
      </w:pPr>
      <w:r w:rsidRPr="003449BD">
        <w:rPr>
          <w:rFonts w:ascii="Times New Roman" w:eastAsia="Arial" w:hAnsi="Times New Roman" w:cs="Times New Roman"/>
          <w:color w:val="231F20"/>
          <w:sz w:val="24"/>
          <w:szCs w:val="24"/>
        </w:rPr>
        <w:t xml:space="preserve">If you prefer to submit a paper nomination, please refer to the FAQ on the bottom of the following page under </w:t>
      </w:r>
      <w:r w:rsidRPr="00926823">
        <w:rPr>
          <w:rFonts w:ascii="Times New Roman" w:eastAsia="Arial" w:hAnsi="Times New Roman" w:cs="Times New Roman"/>
          <w:b/>
          <w:i/>
          <w:sz w:val="24"/>
          <w:szCs w:val="24"/>
        </w:rPr>
        <w:t>What if I c</w:t>
      </w:r>
      <w:r w:rsidR="00724BAD" w:rsidRPr="00926823">
        <w:rPr>
          <w:rFonts w:ascii="Times New Roman" w:eastAsia="Arial" w:hAnsi="Times New Roman" w:cs="Times New Roman"/>
          <w:b/>
          <w:i/>
          <w:sz w:val="24"/>
          <w:szCs w:val="24"/>
        </w:rPr>
        <w:t>annot</w:t>
      </w:r>
      <w:r w:rsidRPr="00926823">
        <w:rPr>
          <w:rFonts w:ascii="Times New Roman" w:eastAsia="Arial" w:hAnsi="Times New Roman" w:cs="Times New Roman"/>
          <w:b/>
          <w:i/>
          <w:sz w:val="24"/>
          <w:szCs w:val="24"/>
        </w:rPr>
        <w:t xml:space="preserve"> submit my nomination online?</w:t>
      </w:r>
    </w:p>
    <w:p w14:paraId="42EBDF18" w14:textId="77777777" w:rsidR="00707ED0" w:rsidRPr="00707ED0" w:rsidRDefault="00707ED0" w:rsidP="00707ED0">
      <w:pPr>
        <w:spacing w:after="0" w:line="271" w:lineRule="auto"/>
        <w:ind w:left="100" w:right="1220"/>
        <w:rPr>
          <w:rFonts w:ascii="Times New Roman" w:eastAsia="Arial" w:hAnsi="Times New Roman" w:cs="Times New Roman"/>
          <w:b/>
          <w:i/>
          <w:sz w:val="24"/>
          <w:szCs w:val="24"/>
        </w:rPr>
      </w:pPr>
    </w:p>
    <w:p w14:paraId="6DDA8358" w14:textId="77777777" w:rsidR="009D2062" w:rsidRPr="003449BD" w:rsidRDefault="009D2062" w:rsidP="003449BD">
      <w:pPr>
        <w:widowControl/>
        <w:spacing w:after="0" w:line="240" w:lineRule="auto"/>
        <w:ind w:left="10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Before you submit your nomination, you will want to make sure you have answered completely all the questions on the nomination form, and that you have included your work phone number,</w:t>
      </w:r>
      <w:r w:rsidR="00153C93">
        <w:rPr>
          <w:rFonts w:ascii="Times New Roman" w:eastAsia="Arial" w:hAnsi="Times New Roman" w:cs="Times New Roman"/>
          <w:color w:val="231F20"/>
          <w:sz w:val="24"/>
          <w:szCs w:val="24"/>
        </w:rPr>
        <w:t xml:space="preserve"> school/division and department</w:t>
      </w:r>
      <w:r w:rsidRPr="003449BD">
        <w:rPr>
          <w:rFonts w:ascii="Times New Roman" w:eastAsia="Arial" w:hAnsi="Times New Roman" w:cs="Times New Roman"/>
          <w:color w:val="231F20"/>
          <w:sz w:val="24"/>
          <w:szCs w:val="24"/>
        </w:rPr>
        <w:t xml:space="preserve"> and email address, in case we need to follow up with you. We cannot accept incomplete or anonymous nominations. We will acknowledge receipt of your nomination. If you have not heard from us within two weeks, please email </w:t>
      </w:r>
      <w:hyperlink r:id="rId10" w:history="1">
        <w:r w:rsidRPr="003449BD">
          <w:rPr>
            <w:rFonts w:ascii="Times New Roman" w:hAnsi="Times New Roman" w:cs="Times New Roman"/>
            <w:color w:val="231F20"/>
            <w:sz w:val="24"/>
            <w:szCs w:val="24"/>
          </w:rPr>
          <w:t>http://</w:t>
        </w:r>
        <w:r w:rsidRPr="003449BD">
          <w:rPr>
            <w:rFonts w:ascii="Times New Roman" w:eastAsia="Arial" w:hAnsi="Times New Roman" w:cs="Times New Roman"/>
            <w:color w:val="231F20"/>
            <w:sz w:val="24"/>
            <w:szCs w:val="24"/>
          </w:rPr>
          <w:t>distinctionawards.tufts.edu</w:t>
        </w:r>
      </w:hyperlink>
      <w:r w:rsidRPr="003449BD">
        <w:rPr>
          <w:rFonts w:ascii="Times New Roman" w:eastAsia="Arial" w:hAnsi="Times New Roman" w:cs="Times New Roman"/>
          <w:color w:val="231F20"/>
          <w:sz w:val="24"/>
          <w:szCs w:val="24"/>
        </w:rPr>
        <w:t>.</w:t>
      </w:r>
    </w:p>
    <w:p w14:paraId="72EDA8D3" w14:textId="77777777" w:rsidR="009D2062" w:rsidRPr="003449BD" w:rsidRDefault="009D2062" w:rsidP="003449BD">
      <w:pPr>
        <w:spacing w:before="1" w:after="0" w:line="200" w:lineRule="exact"/>
        <w:ind w:left="100"/>
        <w:rPr>
          <w:rFonts w:ascii="Times New Roman" w:eastAsia="Arial" w:hAnsi="Times New Roman" w:cs="Times New Roman"/>
          <w:color w:val="231F20"/>
          <w:sz w:val="24"/>
          <w:szCs w:val="24"/>
        </w:rPr>
      </w:pPr>
    </w:p>
    <w:p w14:paraId="2272892F" w14:textId="77777777" w:rsidR="00FB4552" w:rsidRPr="00E85045" w:rsidRDefault="00153C93" w:rsidP="00E85045">
      <w:pPr>
        <w:spacing w:after="0" w:line="240" w:lineRule="auto"/>
        <w:ind w:left="100" w:right="-20"/>
        <w:rPr>
          <w:rFonts w:ascii="Times New Roman" w:eastAsia="Arial" w:hAnsi="Times New Roman" w:cs="Times New Roman"/>
          <w:b/>
          <w:i/>
          <w:color w:val="231F20"/>
          <w:sz w:val="24"/>
          <w:szCs w:val="24"/>
        </w:rPr>
      </w:pPr>
      <w:r>
        <w:rPr>
          <w:rFonts w:ascii="Times New Roman" w:eastAsia="Arial" w:hAnsi="Times New Roman" w:cs="Times New Roman"/>
          <w:b/>
          <w:i/>
          <w:color w:val="231F20"/>
          <w:sz w:val="24"/>
          <w:szCs w:val="24"/>
        </w:rPr>
        <w:t xml:space="preserve">Any </w:t>
      </w:r>
      <w:r w:rsidR="00FB4552" w:rsidRPr="00153C93">
        <w:rPr>
          <w:rFonts w:ascii="Times New Roman" w:eastAsia="Arial" w:hAnsi="Times New Roman" w:cs="Times New Roman"/>
          <w:b/>
          <w:i/>
          <w:color w:val="231F20"/>
          <w:sz w:val="24"/>
          <w:szCs w:val="24"/>
        </w:rPr>
        <w:t>Questions?</w:t>
      </w:r>
      <w:r w:rsidR="00E85045">
        <w:rPr>
          <w:rFonts w:ascii="Times New Roman" w:eastAsia="Arial" w:hAnsi="Times New Roman" w:cs="Times New Roman"/>
          <w:b/>
          <w:i/>
          <w:color w:val="231F20"/>
          <w:sz w:val="24"/>
          <w:szCs w:val="24"/>
        </w:rPr>
        <w:t xml:space="preserve"> </w:t>
      </w:r>
      <w:r w:rsidR="00FB4552" w:rsidRPr="003449BD">
        <w:rPr>
          <w:rFonts w:ascii="Times New Roman" w:eastAsia="Arial" w:hAnsi="Times New Roman" w:cs="Times New Roman"/>
          <w:color w:val="231F20"/>
          <w:sz w:val="24"/>
          <w:szCs w:val="24"/>
        </w:rPr>
        <w:t>Please review the Tips for Writing a Nomination and the Frequently Asked Questions sections below.</w:t>
      </w:r>
      <w:r>
        <w:rPr>
          <w:rFonts w:ascii="Times New Roman" w:eastAsia="Arial" w:hAnsi="Times New Roman" w:cs="Times New Roman"/>
          <w:color w:val="231F20"/>
          <w:sz w:val="24"/>
          <w:szCs w:val="24"/>
        </w:rPr>
        <w:t xml:space="preserve"> </w:t>
      </w:r>
      <w:r w:rsidR="00FB4552" w:rsidRPr="003449BD">
        <w:rPr>
          <w:rFonts w:ascii="Times New Roman" w:eastAsia="Arial" w:hAnsi="Times New Roman" w:cs="Times New Roman"/>
          <w:color w:val="231F20"/>
          <w:sz w:val="24"/>
          <w:szCs w:val="24"/>
        </w:rPr>
        <w:t>If you find yourself unsure of how</w:t>
      </w:r>
      <w:r>
        <w:rPr>
          <w:rFonts w:ascii="Times New Roman" w:eastAsia="Arial" w:hAnsi="Times New Roman" w:cs="Times New Roman"/>
          <w:color w:val="231F20"/>
          <w:sz w:val="24"/>
          <w:szCs w:val="24"/>
        </w:rPr>
        <w:t xml:space="preserve"> to move forward, you can email </w:t>
      </w:r>
      <w:hyperlink r:id="rId11" w:history="1">
        <w:r w:rsidR="004A37C1" w:rsidRPr="003132F2">
          <w:rPr>
            <w:rStyle w:val="Hyperlink"/>
            <w:rFonts w:ascii="Times New Roman" w:eastAsia="Arial" w:hAnsi="Times New Roman" w:cs="Times New Roman"/>
            <w:sz w:val="24"/>
            <w:szCs w:val="24"/>
          </w:rPr>
          <w:t>distinctionawards@tufts.edu</w:t>
        </w:r>
      </w:hyperlink>
      <w:r w:rsidR="00384FD2" w:rsidRPr="003449BD">
        <w:rPr>
          <w:rFonts w:ascii="Times New Roman" w:eastAsia="Arial" w:hAnsi="Times New Roman" w:cs="Times New Roman"/>
          <w:color w:val="231F20"/>
          <w:sz w:val="24"/>
          <w:szCs w:val="24"/>
        </w:rPr>
        <w:t xml:space="preserve"> </w:t>
      </w:r>
      <w:r w:rsidR="00FB4552" w:rsidRPr="003449BD">
        <w:rPr>
          <w:rFonts w:ascii="Times New Roman" w:eastAsia="Arial" w:hAnsi="Times New Roman" w:cs="Times New Roman"/>
          <w:color w:val="231F20"/>
          <w:sz w:val="24"/>
          <w:szCs w:val="24"/>
        </w:rPr>
        <w:t>or call</w:t>
      </w:r>
      <w:r>
        <w:rPr>
          <w:rFonts w:ascii="Times New Roman" w:eastAsia="Arial" w:hAnsi="Times New Roman" w:cs="Times New Roman"/>
          <w:color w:val="231F20"/>
          <w:sz w:val="24"/>
          <w:szCs w:val="24"/>
        </w:rPr>
        <w:t xml:space="preserve"> </w:t>
      </w:r>
      <w:r w:rsidR="00FB4552" w:rsidRPr="003449BD">
        <w:rPr>
          <w:rFonts w:ascii="Times New Roman" w:eastAsia="Arial" w:hAnsi="Times New Roman" w:cs="Times New Roman"/>
          <w:color w:val="231F20"/>
          <w:sz w:val="24"/>
          <w:szCs w:val="24"/>
        </w:rPr>
        <w:t>617.627.3271. W</w:t>
      </w:r>
      <w:r>
        <w:rPr>
          <w:rFonts w:ascii="Times New Roman" w:eastAsia="Arial" w:hAnsi="Times New Roman" w:cs="Times New Roman"/>
          <w:color w:val="231F20"/>
          <w:sz w:val="24"/>
          <w:szCs w:val="24"/>
        </w:rPr>
        <w:t>e a</w:t>
      </w:r>
      <w:r w:rsidR="00FB4552" w:rsidRPr="003449BD">
        <w:rPr>
          <w:rFonts w:ascii="Times New Roman" w:eastAsia="Arial" w:hAnsi="Times New Roman" w:cs="Times New Roman"/>
          <w:color w:val="231F20"/>
          <w:sz w:val="24"/>
          <w:szCs w:val="24"/>
        </w:rPr>
        <w:t>re happy to help.</w:t>
      </w:r>
    </w:p>
    <w:p w14:paraId="1F05A485" w14:textId="77777777" w:rsidR="00FB4552" w:rsidRPr="003449BD" w:rsidRDefault="00FB4552" w:rsidP="003449BD">
      <w:pPr>
        <w:spacing w:before="10" w:after="0" w:line="200" w:lineRule="exact"/>
        <w:ind w:left="100"/>
        <w:rPr>
          <w:rFonts w:ascii="Times New Roman" w:eastAsia="Arial" w:hAnsi="Times New Roman" w:cs="Times New Roman"/>
          <w:color w:val="231F20"/>
          <w:sz w:val="24"/>
          <w:szCs w:val="24"/>
        </w:rPr>
      </w:pPr>
    </w:p>
    <w:p w14:paraId="368550FE" w14:textId="77777777" w:rsidR="00FB4552" w:rsidRPr="00153C93" w:rsidRDefault="00FB4552" w:rsidP="00153C93">
      <w:pPr>
        <w:spacing w:after="0" w:line="240" w:lineRule="auto"/>
        <w:ind w:left="10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t>Tips for Writing a Nomination</w:t>
      </w:r>
    </w:p>
    <w:p w14:paraId="3380EF79" w14:textId="77777777"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Be specific in describing the contributions of the individual or team you are nominating. Point to real</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improvements</w:t>
      </w:r>
      <w:r w:rsidR="00153C93" w:rsidRPr="00153C93">
        <w:rPr>
          <w:rFonts w:ascii="Times New Roman" w:eastAsia="Arial" w:hAnsi="Times New Roman" w:cs="Times New Roman"/>
          <w:color w:val="231F20"/>
          <w:sz w:val="24"/>
          <w:szCs w:val="24"/>
        </w:rPr>
        <w:t xml:space="preserve"> and tangible impact by</w:t>
      </w:r>
      <w:r w:rsidRPr="00153C93">
        <w:rPr>
          <w:rFonts w:ascii="Times New Roman" w:eastAsia="Arial" w:hAnsi="Times New Roman" w:cs="Times New Roman"/>
          <w:color w:val="231F20"/>
          <w:sz w:val="24"/>
          <w:szCs w:val="24"/>
        </w:rPr>
        <w:t xml:space="preserve"> using multiple examples</w:t>
      </w:r>
      <w:r w:rsidR="00153C93" w:rsidRPr="00153C93">
        <w:rPr>
          <w:rFonts w:ascii="Times New Roman" w:eastAsia="Arial" w:hAnsi="Times New Roman" w:cs="Times New Roman"/>
          <w:color w:val="231F20"/>
          <w:sz w:val="24"/>
          <w:szCs w:val="24"/>
        </w:rPr>
        <w:t>,</w:t>
      </w:r>
      <w:r w:rsidRPr="00153C93">
        <w:rPr>
          <w:rFonts w:ascii="Times New Roman" w:eastAsia="Arial" w:hAnsi="Times New Roman" w:cs="Times New Roman"/>
          <w:color w:val="231F20"/>
          <w:sz w:val="24"/>
          <w:szCs w:val="24"/>
        </w:rPr>
        <w:t xml:space="preserve"> if you like.</w:t>
      </w:r>
    </w:p>
    <w:p w14:paraId="746FCE92" w14:textId="77777777"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14:paraId="00549A2C" w14:textId="77777777"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Make sure you are responding to the questions posed on the form, not just providing a general</w:t>
      </w:r>
      <w:r w:rsid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description of work done by your candidate.</w:t>
      </w:r>
    </w:p>
    <w:p w14:paraId="48AB4973" w14:textId="77777777"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14:paraId="6E2D94D9" w14:textId="77777777"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Nominations do not have to be long to be effective, but please provide enough background so that the</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impact of your nominee’s contributions is clear.</w:t>
      </w:r>
    </w:p>
    <w:p w14:paraId="65B4296A" w14:textId="77777777"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14:paraId="4BA5A697" w14:textId="77777777" w:rsidR="00ED29AC"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Take care to explain any technical terms and “insider jargon” in everyday language. It is also important to explain in detail any initiatives or projects mentioned so that the committee understands the nominee’s accomplishments fully.</w:t>
      </w:r>
    </w:p>
    <w:p w14:paraId="2CF4DBF4" w14:textId="77777777" w:rsidR="009D2062" w:rsidRPr="003449BD" w:rsidRDefault="009D2062" w:rsidP="00153C93">
      <w:pPr>
        <w:spacing w:after="0" w:line="170" w:lineRule="exact"/>
        <w:ind w:left="720" w:hanging="360"/>
        <w:rPr>
          <w:rFonts w:ascii="Times New Roman" w:eastAsia="Arial" w:hAnsi="Times New Roman" w:cs="Times New Roman"/>
          <w:color w:val="231F20"/>
          <w:sz w:val="24"/>
          <w:szCs w:val="24"/>
        </w:rPr>
      </w:pPr>
    </w:p>
    <w:p w14:paraId="48A6E519" w14:textId="77777777" w:rsidR="00FB4552"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Please don’t worry too much about your writing. In this case, it’s more about what you say, and less about how you say it. But do remember to be specific!</w:t>
      </w:r>
    </w:p>
    <w:p w14:paraId="45AFD888" w14:textId="77777777"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14:paraId="0612BB31" w14:textId="77777777" w:rsidR="00FB4552" w:rsidRPr="003449BD"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Consider working with colleagu</w:t>
      </w:r>
      <w:r w:rsidR="00153C93">
        <w:rPr>
          <w:rFonts w:ascii="Times New Roman" w:eastAsia="Arial" w:hAnsi="Times New Roman" w:cs="Times New Roman"/>
          <w:color w:val="231F20"/>
          <w:sz w:val="24"/>
          <w:szCs w:val="24"/>
        </w:rPr>
        <w:t>es to submit a group nomination.</w:t>
      </w:r>
      <w:r w:rsidRPr="003449BD">
        <w:rPr>
          <w:rFonts w:ascii="Times New Roman" w:eastAsia="Arial" w:hAnsi="Times New Roman" w:cs="Times New Roman"/>
          <w:color w:val="231F20"/>
          <w:sz w:val="24"/>
          <w:szCs w:val="24"/>
        </w:rPr>
        <w:t xml:space="preserve"> You can share the effort, and your nomination will get the benefit of multiple per</w:t>
      </w:r>
      <w:r w:rsidR="00153C93">
        <w:rPr>
          <w:rFonts w:ascii="Times New Roman" w:eastAsia="Arial" w:hAnsi="Times New Roman" w:cs="Times New Roman"/>
          <w:color w:val="231F20"/>
          <w:sz w:val="24"/>
          <w:szCs w:val="24"/>
        </w:rPr>
        <w:t>spectives. Please note that, if submitting online, you wi</w:t>
      </w:r>
      <w:r w:rsidRPr="003449BD">
        <w:rPr>
          <w:rFonts w:ascii="Times New Roman" w:eastAsia="Arial" w:hAnsi="Times New Roman" w:cs="Times New Roman"/>
          <w:color w:val="231F20"/>
          <w:sz w:val="24"/>
          <w:szCs w:val="24"/>
        </w:rPr>
        <w:t xml:space="preserve">ll need to designate one person to submit </w:t>
      </w:r>
      <w:r w:rsidR="00951DBF">
        <w:rPr>
          <w:rFonts w:ascii="Times New Roman" w:eastAsia="Arial" w:hAnsi="Times New Roman" w:cs="Times New Roman"/>
          <w:color w:val="231F20"/>
          <w:sz w:val="24"/>
          <w:szCs w:val="24"/>
        </w:rPr>
        <w:t xml:space="preserve">the </w:t>
      </w:r>
      <w:r w:rsidRPr="003449BD">
        <w:rPr>
          <w:rFonts w:ascii="Times New Roman" w:eastAsia="Arial" w:hAnsi="Times New Roman" w:cs="Times New Roman"/>
          <w:color w:val="231F20"/>
          <w:sz w:val="24"/>
          <w:szCs w:val="24"/>
        </w:rPr>
        <w:t>nomination on behalf of your team.</w:t>
      </w:r>
    </w:p>
    <w:p w14:paraId="17A3FBDA" w14:textId="77777777" w:rsidR="00346D04" w:rsidRDefault="00346D04" w:rsidP="00FB4552">
      <w:pPr>
        <w:spacing w:before="30" w:after="0" w:line="240" w:lineRule="auto"/>
        <w:ind w:left="100" w:right="-20"/>
        <w:rPr>
          <w:rFonts w:ascii="Times New Roman" w:eastAsia="Arial" w:hAnsi="Times New Roman" w:cs="Times New Roman"/>
          <w:color w:val="231F20"/>
          <w:sz w:val="24"/>
          <w:szCs w:val="24"/>
        </w:rPr>
        <w:sectPr w:rsidR="00346D04" w:rsidSect="00951DBF">
          <w:headerReference w:type="default" r:id="rId12"/>
          <w:pgSz w:w="12240" w:h="15840"/>
          <w:pgMar w:top="1440" w:right="1440" w:bottom="1440" w:left="1440" w:header="720" w:footer="0" w:gutter="0"/>
          <w:cols w:space="720"/>
          <w:docGrid w:linePitch="360"/>
        </w:sectPr>
      </w:pPr>
    </w:p>
    <w:p w14:paraId="0901A4C1" w14:textId="77777777" w:rsidR="00426030" w:rsidRDefault="00426030" w:rsidP="00417057">
      <w:pPr>
        <w:pStyle w:val="NormalWeb"/>
        <w:spacing w:before="0" w:beforeAutospacing="0" w:after="0" w:afterAutospacing="0"/>
        <w:ind w:left="86"/>
        <w:rPr>
          <w:rFonts w:eastAsia="Arial"/>
          <w:b/>
          <w:bCs/>
          <w:i/>
          <w:color w:val="231F20"/>
        </w:rPr>
      </w:pPr>
    </w:p>
    <w:p w14:paraId="1F1A2954" w14:textId="77777777" w:rsidR="00FB4552" w:rsidRDefault="00FB4552" w:rsidP="00417057">
      <w:pPr>
        <w:pStyle w:val="NormalWeb"/>
        <w:spacing w:before="0" w:beforeAutospacing="0" w:after="0" w:afterAutospacing="0"/>
        <w:ind w:left="86"/>
        <w:rPr>
          <w:rFonts w:eastAsia="Arial"/>
          <w:color w:val="231F20"/>
        </w:rPr>
      </w:pPr>
      <w:r w:rsidRPr="00153C93">
        <w:rPr>
          <w:rFonts w:eastAsia="Arial"/>
          <w:b/>
          <w:bCs/>
          <w:i/>
          <w:color w:val="231F20"/>
        </w:rPr>
        <w:t>Who is eligible to receive a Distinction Award?</w:t>
      </w:r>
      <w:r w:rsidRPr="00153C93">
        <w:rPr>
          <w:rFonts w:eastAsia="Arial"/>
          <w:i/>
          <w:color w:val="231F20"/>
        </w:rPr>
        <w:br/>
      </w:r>
      <w:r w:rsidRPr="003449BD">
        <w:rPr>
          <w:rFonts w:eastAsia="Arial"/>
          <w:color w:val="231F20"/>
        </w:rPr>
        <w:t>The awards are open to Tufts</w:t>
      </w:r>
      <w:r w:rsidR="00EE7D13">
        <w:rPr>
          <w:rFonts w:eastAsia="Arial"/>
          <w:color w:val="231F20"/>
        </w:rPr>
        <w:t xml:space="preserve"> University</w:t>
      </w:r>
      <w:r w:rsidRPr="003449BD">
        <w:rPr>
          <w:rFonts w:eastAsia="Arial"/>
          <w:color w:val="231F20"/>
        </w:rPr>
        <w:t xml:space="preserve"> staff and faculty, and may be given to individuals or to specific teams or groups. In order to receive an award, nominees must be benefits-eligible and have successfully completed their probationary period. Please remember that these awards recognize the qualities or achievements described in the </w:t>
      </w:r>
      <w:r w:rsidR="00153C93">
        <w:rPr>
          <w:rFonts w:eastAsia="Arial"/>
          <w:color w:val="231F20"/>
        </w:rPr>
        <w:t>three</w:t>
      </w:r>
      <w:r w:rsidRPr="003449BD">
        <w:rPr>
          <w:rFonts w:eastAsia="Arial"/>
          <w:color w:val="231F20"/>
        </w:rPr>
        <w:t xml:space="preserve"> award categories and are not meant to reward accomplishments in teaching or research.</w:t>
      </w:r>
    </w:p>
    <w:p w14:paraId="49B02B3F" w14:textId="77777777" w:rsidR="00417057" w:rsidRPr="00417057" w:rsidRDefault="00417057" w:rsidP="00417057">
      <w:pPr>
        <w:pStyle w:val="NormalWeb"/>
        <w:spacing w:before="0" w:beforeAutospacing="0" w:after="0" w:afterAutospacing="0"/>
        <w:ind w:left="86"/>
        <w:rPr>
          <w:rFonts w:eastAsia="Arial"/>
          <w:color w:val="231F20"/>
          <w:sz w:val="20"/>
          <w:szCs w:val="20"/>
        </w:rPr>
      </w:pPr>
    </w:p>
    <w:p w14:paraId="0677DE6A" w14:textId="77777777" w:rsidR="00FB4552" w:rsidRDefault="00FB4552" w:rsidP="00417057">
      <w:pPr>
        <w:pStyle w:val="NormalWeb"/>
        <w:spacing w:before="0" w:beforeAutospacing="0" w:after="0" w:afterAutospacing="0"/>
        <w:ind w:left="90"/>
        <w:rPr>
          <w:rFonts w:eastAsia="Arial"/>
          <w:color w:val="231F20"/>
        </w:rPr>
      </w:pPr>
      <w:r w:rsidRPr="00153C93">
        <w:rPr>
          <w:rFonts w:eastAsia="Arial"/>
          <w:b/>
          <w:i/>
          <w:color w:val="231F20"/>
        </w:rPr>
        <w:t>Are any individuals not eligible to receive a Distinction Award?</w:t>
      </w:r>
      <w:r w:rsidRPr="00153C93">
        <w:rPr>
          <w:rFonts w:eastAsia="Arial"/>
          <w:b/>
          <w:bCs/>
          <w:i/>
          <w:color w:val="231F20"/>
        </w:rPr>
        <w:br/>
      </w:r>
      <w:r w:rsidRPr="00153C93">
        <w:rPr>
          <w:rFonts w:eastAsia="Arial"/>
          <w:color w:val="231F20"/>
        </w:rPr>
        <w:t xml:space="preserve">Only people directly employed by Tufts </w:t>
      </w:r>
      <w:r w:rsidR="00751A96">
        <w:rPr>
          <w:rFonts w:eastAsia="Arial"/>
          <w:color w:val="231F20"/>
        </w:rPr>
        <w:t xml:space="preserve">University </w:t>
      </w:r>
      <w:r w:rsidRPr="00153C93">
        <w:rPr>
          <w:rFonts w:eastAsia="Arial"/>
          <w:color w:val="231F20"/>
        </w:rPr>
        <w:t>are eligible. This means that temporary workers and those employed by outside contractors</w:t>
      </w:r>
      <w:r w:rsidR="00632CAF">
        <w:rPr>
          <w:rFonts w:eastAsia="Arial"/>
          <w:color w:val="231F20"/>
        </w:rPr>
        <w:t xml:space="preserve"> </w:t>
      </w:r>
      <w:r w:rsidRPr="00153C93">
        <w:rPr>
          <w:rFonts w:eastAsia="Arial"/>
          <w:color w:val="231F20"/>
        </w:rPr>
        <w:t xml:space="preserve">are not eligible. Members of the staff and faculty who are serving on the </w:t>
      </w:r>
      <w:hyperlink r:id="rId13" w:tooltip="Selection Committee 2014" w:history="1">
        <w:r w:rsidRPr="00153C93">
          <w:rPr>
            <w:rFonts w:eastAsia="Arial"/>
            <w:color w:val="231F20"/>
          </w:rPr>
          <w:t>Selection Committee</w:t>
        </w:r>
      </w:hyperlink>
      <w:r w:rsidRPr="00153C93">
        <w:rPr>
          <w:rFonts w:eastAsia="Arial"/>
          <w:color w:val="231F20"/>
        </w:rPr>
        <w:t xml:space="preserve"> for this year’s awards, as well as members of the university’s Academic Council*, are also ineligible. Additionally, individuals and teams are not eligible to win in consecutive years. These awards are meant to recognize accomplishments outside of teaching and research; nominations focusing on teaching and/or research will be considered ineligible.</w:t>
      </w:r>
    </w:p>
    <w:p w14:paraId="3F9C49C5" w14:textId="77777777" w:rsidR="00A05E98" w:rsidRPr="00153C93" w:rsidRDefault="00A05E98" w:rsidP="00417057">
      <w:pPr>
        <w:pStyle w:val="NormalWeb"/>
        <w:spacing w:before="0" w:beforeAutospacing="0" w:after="0" w:afterAutospacing="0"/>
        <w:ind w:left="90"/>
        <w:rPr>
          <w:rFonts w:eastAsia="Arial"/>
          <w:color w:val="231F20"/>
        </w:rPr>
      </w:pPr>
    </w:p>
    <w:p w14:paraId="69C6EC6C" w14:textId="77777777" w:rsidR="00FB4552" w:rsidRDefault="00FB4552" w:rsidP="00417057">
      <w:pPr>
        <w:pStyle w:val="NormalWeb"/>
        <w:spacing w:before="0" w:beforeAutospacing="0" w:after="0" w:afterAutospacing="0"/>
        <w:ind w:left="86" w:hanging="90"/>
        <w:rPr>
          <w:rFonts w:eastAsia="Arial"/>
          <w:color w:val="231F20"/>
        </w:rPr>
      </w:pPr>
      <w:r w:rsidRPr="00417057">
        <w:rPr>
          <w:rFonts w:eastAsia="Arial"/>
          <w:color w:val="231F20"/>
        </w:rPr>
        <w:t>*The Academic Council is comprised of the President, the Provost, the Executive Vice President, the Vice Provost and Associate Provosts, the Deans of the Schools and Tisch College, the Director of the HNRCA, the Vice Presidents, and the Chief of Staff in the President’s Office.</w:t>
      </w:r>
    </w:p>
    <w:p w14:paraId="0F68CD9E" w14:textId="77777777" w:rsidR="00417057" w:rsidRPr="00417057" w:rsidRDefault="00417057" w:rsidP="00417057">
      <w:pPr>
        <w:pStyle w:val="NormalWeb"/>
        <w:spacing w:before="0" w:beforeAutospacing="0" w:after="0" w:afterAutospacing="0"/>
        <w:ind w:left="86" w:hanging="90"/>
        <w:rPr>
          <w:rFonts w:eastAsia="Arial"/>
          <w:color w:val="231F20"/>
          <w:sz w:val="20"/>
          <w:szCs w:val="20"/>
        </w:rPr>
      </w:pPr>
    </w:p>
    <w:p w14:paraId="42A4ECD5" w14:textId="77777777" w:rsidR="00FB4552" w:rsidRPr="00417057" w:rsidRDefault="00FB4552" w:rsidP="00417057">
      <w:pPr>
        <w:pStyle w:val="NormalWeb"/>
        <w:spacing w:before="0" w:beforeAutospacing="0" w:after="0" w:afterAutospacing="0"/>
        <w:ind w:left="86"/>
        <w:rPr>
          <w:rFonts w:eastAsia="Arial"/>
          <w:color w:val="231F20"/>
        </w:rPr>
      </w:pPr>
      <w:r w:rsidRPr="00417057">
        <w:rPr>
          <w:rFonts w:eastAsia="Arial"/>
          <w:b/>
          <w:i/>
          <w:color w:val="231F20"/>
        </w:rPr>
        <w:t>What kinds of team</w:t>
      </w:r>
      <w:r w:rsidR="000D768E">
        <w:rPr>
          <w:rFonts w:eastAsia="Arial"/>
          <w:b/>
          <w:i/>
          <w:color w:val="231F20"/>
        </w:rPr>
        <w:t>s</w:t>
      </w:r>
      <w:r w:rsidRPr="00417057">
        <w:rPr>
          <w:rFonts w:eastAsia="Arial"/>
          <w:b/>
          <w:i/>
          <w:color w:val="231F20"/>
        </w:rPr>
        <w:t xml:space="preserve"> qualify for a Distinction Award?</w:t>
      </w:r>
      <w:r w:rsidRPr="00417057">
        <w:rPr>
          <w:rFonts w:eastAsia="Arial"/>
          <w:b/>
          <w:i/>
          <w:color w:val="231F20"/>
        </w:rPr>
        <w:br/>
      </w:r>
      <w:r w:rsidRPr="00417057">
        <w:rPr>
          <w:rFonts w:eastAsia="Arial"/>
          <w:color w:val="231F20"/>
        </w:rPr>
        <w:t>Distinction Awards can go to either a work unit or a team whose members come from different work units and have worked together on a defined project.  A work unit includes individuals who work together on a daily basis within a single reporting line.  A project team brings together individuals from different units to work on a specified project, either long- or short-term.  Both types of teams may embody the qualities the Distinction Awards seek to recognize.</w:t>
      </w:r>
      <w:r w:rsidR="00410D22">
        <w:rPr>
          <w:rFonts w:eastAsia="Arial"/>
          <w:color w:val="231F20"/>
        </w:rPr>
        <w:t xml:space="preserve"> An entire department may not be nominated for a team award.</w:t>
      </w:r>
    </w:p>
    <w:p w14:paraId="4C1E7754" w14:textId="77777777" w:rsidR="0043272B" w:rsidRDefault="0043272B" w:rsidP="0043272B">
      <w:pPr>
        <w:pStyle w:val="NormalWeb"/>
        <w:spacing w:before="0" w:beforeAutospacing="0" w:after="0" w:afterAutospacing="0"/>
        <w:ind w:left="86" w:hanging="90"/>
        <w:rPr>
          <w:rFonts w:eastAsia="Arial"/>
          <w:b/>
          <w:bCs/>
          <w:i/>
          <w:color w:val="231F20"/>
        </w:rPr>
      </w:pPr>
    </w:p>
    <w:p w14:paraId="47D4A416" w14:textId="77777777" w:rsidR="00FB4552"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Who can submit a nomination?</w:t>
      </w:r>
      <w:r w:rsidRPr="0043272B">
        <w:rPr>
          <w:rFonts w:eastAsia="Arial"/>
          <w:b/>
          <w:i/>
          <w:color w:val="231F20"/>
        </w:rPr>
        <w:br/>
      </w:r>
      <w:r w:rsidRPr="0043272B">
        <w:rPr>
          <w:rFonts w:eastAsia="Arial"/>
          <w:color w:val="231F20"/>
        </w:rPr>
        <w:t>All members of the Tufts community are welcome to submit a nomination. The Distinction Awards do not observe any hierarchy, so you can nominate a supervisor as well as someone who reports to you. Colleagues can nominate each other, and students can nominate staff or faculty. Please note that</w:t>
      </w:r>
      <w:r w:rsidRPr="00FB4552">
        <w:rPr>
          <w:rFonts w:ascii="Arial" w:hAnsi="Arial" w:cs="Arial"/>
          <w:sz w:val="20"/>
          <w:szCs w:val="20"/>
        </w:rPr>
        <w:t xml:space="preserve"> </w:t>
      </w:r>
      <w:r w:rsidRPr="0043272B">
        <w:rPr>
          <w:rFonts w:eastAsia="Arial"/>
          <w:color w:val="231F20"/>
        </w:rPr>
        <w:t>individuals cannot nominate themselves and a team member cannot nominate his or her own team.</w:t>
      </w:r>
    </w:p>
    <w:p w14:paraId="43A7C046" w14:textId="77777777" w:rsidR="0043272B" w:rsidRPr="0043272B" w:rsidRDefault="0043272B" w:rsidP="0043272B">
      <w:pPr>
        <w:pStyle w:val="NormalWeb"/>
        <w:spacing w:before="0" w:beforeAutospacing="0" w:after="0" w:afterAutospacing="0"/>
        <w:ind w:left="86" w:hanging="90"/>
        <w:rPr>
          <w:rFonts w:eastAsia="Arial"/>
          <w:color w:val="231F20"/>
          <w:sz w:val="20"/>
          <w:szCs w:val="20"/>
        </w:rPr>
      </w:pPr>
    </w:p>
    <w:p w14:paraId="158826EE" w14:textId="77777777" w:rsidR="00FB4552" w:rsidRPr="008A1900"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Can I nominate myself or my team?</w:t>
      </w:r>
      <w:r w:rsidRPr="0043272B">
        <w:rPr>
          <w:rFonts w:eastAsia="Arial"/>
          <w:b/>
          <w:bCs/>
          <w:i/>
          <w:color w:val="231F20"/>
        </w:rPr>
        <w:br/>
      </w:r>
      <w:r w:rsidRPr="008A1900">
        <w:rPr>
          <w:rFonts w:eastAsia="Arial"/>
          <w:color w:val="231F20"/>
        </w:rPr>
        <w:t>You cannot nominate yourself or a team to which you belong.</w:t>
      </w:r>
    </w:p>
    <w:p w14:paraId="234A48B6" w14:textId="77777777" w:rsidR="0043272B" w:rsidRPr="0043272B" w:rsidRDefault="0043272B" w:rsidP="0043272B">
      <w:pPr>
        <w:pStyle w:val="NormalWeb"/>
        <w:spacing w:before="0" w:beforeAutospacing="0" w:after="0" w:afterAutospacing="0"/>
        <w:ind w:left="86" w:firstLine="4"/>
        <w:rPr>
          <w:rFonts w:ascii="Arial" w:hAnsi="Arial" w:cs="Arial"/>
          <w:sz w:val="20"/>
          <w:szCs w:val="20"/>
        </w:rPr>
      </w:pPr>
    </w:p>
    <w:p w14:paraId="73D43632" w14:textId="77777777" w:rsidR="00FB4552" w:rsidRPr="008A1900" w:rsidRDefault="00FB4552" w:rsidP="0043272B">
      <w:pPr>
        <w:pStyle w:val="NormalWeb"/>
        <w:spacing w:before="0" w:beforeAutospacing="0" w:after="0" w:afterAutospacing="0"/>
        <w:ind w:left="86"/>
        <w:rPr>
          <w:rFonts w:eastAsia="Arial"/>
          <w:color w:val="231F20"/>
        </w:rPr>
      </w:pPr>
      <w:r w:rsidRPr="0043272B">
        <w:rPr>
          <w:rFonts w:eastAsia="Arial"/>
          <w:b/>
          <w:bCs/>
          <w:i/>
          <w:color w:val="231F20"/>
        </w:rPr>
        <w:t>Can more than one person nominate the same individual or group?</w:t>
      </w:r>
      <w:r w:rsidRPr="0043272B">
        <w:rPr>
          <w:rFonts w:eastAsia="Arial"/>
          <w:b/>
          <w:i/>
          <w:color w:val="231F20"/>
        </w:rPr>
        <w:br/>
      </w:r>
      <w:r w:rsidRPr="008A1900">
        <w:rPr>
          <w:rFonts w:eastAsia="Arial"/>
          <w:color w:val="231F20"/>
        </w:rPr>
        <w:t>Yes, more than one person can submit a nomination for the same individual or team. We welcome the different perspectives that additional nominations can provide.</w:t>
      </w:r>
    </w:p>
    <w:p w14:paraId="2F301254" w14:textId="77777777" w:rsidR="008A1900" w:rsidRDefault="008A1900" w:rsidP="0043272B">
      <w:pPr>
        <w:pStyle w:val="NormalWeb"/>
        <w:spacing w:before="0" w:beforeAutospacing="0" w:after="0" w:afterAutospacing="0"/>
        <w:ind w:left="86"/>
        <w:rPr>
          <w:rFonts w:eastAsia="Arial"/>
          <w:b/>
          <w:i/>
          <w:color w:val="231F20"/>
        </w:rPr>
      </w:pPr>
    </w:p>
    <w:p w14:paraId="623BE539" w14:textId="77777777" w:rsidR="006F59D2" w:rsidRDefault="006F59D2" w:rsidP="00BE4021">
      <w:pPr>
        <w:pStyle w:val="NormalWeb"/>
        <w:spacing w:before="0" w:beforeAutospacing="0" w:after="0" w:afterAutospacing="0"/>
        <w:ind w:left="86"/>
        <w:rPr>
          <w:rFonts w:eastAsia="Arial"/>
          <w:b/>
          <w:i/>
          <w:color w:val="231F20"/>
        </w:rPr>
      </w:pPr>
    </w:p>
    <w:p w14:paraId="2ED5AB34" w14:textId="77777777" w:rsidR="00FB4552" w:rsidRDefault="00FB4552" w:rsidP="00BE4021">
      <w:pPr>
        <w:pStyle w:val="NormalWeb"/>
        <w:spacing w:before="0" w:beforeAutospacing="0" w:after="0" w:afterAutospacing="0"/>
        <w:ind w:left="86"/>
        <w:rPr>
          <w:rFonts w:eastAsia="Arial"/>
          <w:color w:val="231F20"/>
        </w:rPr>
      </w:pPr>
      <w:r w:rsidRPr="0043272B">
        <w:rPr>
          <w:rFonts w:eastAsia="Arial"/>
          <w:b/>
          <w:i/>
          <w:color w:val="231F20"/>
        </w:rPr>
        <w:t xml:space="preserve">May I nominate the same individual more than once? </w:t>
      </w:r>
      <w:r w:rsidRPr="0043272B">
        <w:rPr>
          <w:rFonts w:eastAsia="Arial"/>
          <w:b/>
          <w:bCs/>
          <w:i/>
          <w:color w:val="231F20"/>
        </w:rPr>
        <w:br/>
      </w:r>
      <w:r w:rsidRPr="00BE4021">
        <w:rPr>
          <w:rFonts w:eastAsia="Arial"/>
          <w:color w:val="231F20"/>
        </w:rPr>
        <w:t>The Distinction Awards welcomes resubmissions of non-winners from previous years. However, it is critical to the selection process that you reevaluate your past submission, being sure to bring any new and relevant accomplishments to light and ensuring that older information remains accurate.</w:t>
      </w:r>
    </w:p>
    <w:p w14:paraId="5615A828" w14:textId="77777777" w:rsidR="00BE4021" w:rsidRPr="00BE4021" w:rsidRDefault="00BE4021" w:rsidP="00BE4021">
      <w:pPr>
        <w:pStyle w:val="NormalWeb"/>
        <w:spacing w:before="0" w:beforeAutospacing="0" w:after="0" w:afterAutospacing="0"/>
        <w:ind w:left="86"/>
        <w:rPr>
          <w:rFonts w:eastAsia="Arial"/>
          <w:color w:val="231F20"/>
          <w:sz w:val="20"/>
          <w:szCs w:val="20"/>
        </w:rPr>
      </w:pPr>
    </w:p>
    <w:p w14:paraId="17E0DE33" w14:textId="77777777" w:rsidR="00FB4552" w:rsidRDefault="00FB4552" w:rsidP="00BE4021">
      <w:pPr>
        <w:pStyle w:val="NormalWeb"/>
        <w:spacing w:before="0" w:beforeAutospacing="0" w:after="0" w:afterAutospacing="0"/>
        <w:ind w:left="86"/>
        <w:rPr>
          <w:rFonts w:eastAsia="Arial"/>
          <w:color w:val="231F20"/>
        </w:rPr>
      </w:pPr>
      <w:r w:rsidRPr="00BE4021">
        <w:rPr>
          <w:rFonts w:eastAsia="Arial"/>
          <w:color w:val="231F20"/>
        </w:rPr>
        <w:t>Please note that it is not possible for one individual to nominate the same individual/team more than once in a given nomination period (i.e. you may not submit a nomination for the same person/team in multiple categories).</w:t>
      </w:r>
    </w:p>
    <w:p w14:paraId="28B911F0" w14:textId="77777777" w:rsidR="00BE4021" w:rsidRPr="00BE4021" w:rsidRDefault="00BE4021" w:rsidP="00BE4021">
      <w:pPr>
        <w:pStyle w:val="NormalWeb"/>
        <w:spacing w:before="0" w:beforeAutospacing="0" w:after="0" w:afterAutospacing="0"/>
        <w:ind w:left="86"/>
        <w:rPr>
          <w:rFonts w:eastAsia="Arial"/>
          <w:color w:val="231F20"/>
          <w:sz w:val="20"/>
          <w:szCs w:val="20"/>
        </w:rPr>
      </w:pPr>
    </w:p>
    <w:p w14:paraId="5EF1DBA2" w14:textId="77777777" w:rsidR="00C51D7E" w:rsidRPr="00A62E01" w:rsidRDefault="00FB4552" w:rsidP="00C51D7E">
      <w:pPr>
        <w:pStyle w:val="NormalWeb"/>
        <w:spacing w:before="0" w:beforeAutospacing="0" w:after="0" w:afterAutospacing="0"/>
        <w:ind w:left="86"/>
        <w:rPr>
          <w:rFonts w:eastAsia="Arial"/>
        </w:rPr>
      </w:pPr>
      <w:r w:rsidRPr="0043272B">
        <w:rPr>
          <w:rFonts w:eastAsia="Arial"/>
          <w:b/>
          <w:bCs/>
          <w:i/>
          <w:color w:val="231F20"/>
        </w:rPr>
        <w:t>Can my colleagues submit a letter of support for my candidate?</w:t>
      </w:r>
      <w:r w:rsidRPr="0043272B">
        <w:rPr>
          <w:rFonts w:eastAsia="Arial"/>
          <w:b/>
          <w:i/>
          <w:color w:val="231F20"/>
        </w:rPr>
        <w:br/>
      </w:r>
      <w:r w:rsidR="00C51D7E">
        <w:rPr>
          <w:rFonts w:eastAsia="Arial"/>
          <w:color w:val="231F20"/>
        </w:rPr>
        <w:t>The Distinction Awards does no</w:t>
      </w:r>
      <w:r w:rsidR="00C51D7E" w:rsidRPr="00BE4021">
        <w:rPr>
          <w:rFonts w:eastAsia="Arial"/>
          <w:color w:val="231F20"/>
        </w:rPr>
        <w:t>t accept letters of support for awards candidates or additional statements above and beyond the information received as part of the nomination form. Please let your colleagues know that a candidate can</w:t>
      </w:r>
      <w:r w:rsidR="00C51D7E">
        <w:rPr>
          <w:rFonts w:eastAsia="Arial"/>
          <w:color w:val="231F20"/>
        </w:rPr>
        <w:t xml:space="preserve"> be nominated more than once by Tufts staff,</w:t>
      </w:r>
      <w:r w:rsidR="00C51D7E" w:rsidRPr="00BE4021">
        <w:rPr>
          <w:rFonts w:eastAsia="Arial"/>
          <w:color w:val="231F20"/>
        </w:rPr>
        <w:t xml:space="preserve"> faculty</w:t>
      </w:r>
      <w:r w:rsidR="00C51D7E">
        <w:rPr>
          <w:rFonts w:eastAsia="Arial"/>
          <w:color w:val="231F20"/>
        </w:rPr>
        <w:t xml:space="preserve">, students or alumni, </w:t>
      </w:r>
      <w:r w:rsidR="00C51D7E" w:rsidRPr="00A62E01">
        <w:rPr>
          <w:rFonts w:eastAsia="Arial"/>
        </w:rPr>
        <w:t>or suggest that your colleagues collaborate and submit a group nomination.</w:t>
      </w:r>
    </w:p>
    <w:p w14:paraId="7F83BF92" w14:textId="77777777" w:rsidR="000D768E" w:rsidRDefault="000D768E" w:rsidP="00724BAD">
      <w:pPr>
        <w:pStyle w:val="NormalWeb"/>
        <w:spacing w:before="0" w:beforeAutospacing="0" w:after="0" w:afterAutospacing="0"/>
        <w:ind w:left="86"/>
        <w:rPr>
          <w:rFonts w:eastAsia="Arial"/>
          <w:color w:val="231F20"/>
        </w:rPr>
      </w:pPr>
    </w:p>
    <w:p w14:paraId="7C594F8D" w14:textId="77777777" w:rsidR="00FB4552" w:rsidRDefault="00FB4552" w:rsidP="00724BAD">
      <w:pPr>
        <w:pStyle w:val="NormalWeb"/>
        <w:spacing w:before="0" w:beforeAutospacing="0" w:after="0" w:afterAutospacing="0"/>
        <w:ind w:left="86"/>
        <w:rPr>
          <w:rFonts w:eastAsia="Arial"/>
          <w:color w:val="231F20"/>
        </w:rPr>
      </w:pPr>
      <w:r w:rsidRPr="0043272B">
        <w:rPr>
          <w:rFonts w:eastAsia="Arial"/>
          <w:b/>
          <w:bCs/>
          <w:i/>
          <w:color w:val="231F20"/>
        </w:rPr>
        <w:t xml:space="preserve">When can I submit a nomination? </w:t>
      </w:r>
      <w:r w:rsidRPr="0043272B">
        <w:rPr>
          <w:rFonts w:eastAsia="Arial"/>
          <w:b/>
          <w:i/>
          <w:color w:val="231F20"/>
        </w:rPr>
        <w:br/>
      </w:r>
      <w:r w:rsidRPr="00724BAD">
        <w:rPr>
          <w:rFonts w:eastAsia="Arial"/>
          <w:color w:val="231F20"/>
        </w:rPr>
        <w:t>The nomination peri</w:t>
      </w:r>
      <w:r w:rsidR="00C971D5">
        <w:rPr>
          <w:rFonts w:eastAsia="Arial"/>
          <w:color w:val="231F20"/>
        </w:rPr>
        <w:t xml:space="preserve">od begins on January </w:t>
      </w:r>
      <w:r w:rsidR="000D768E">
        <w:rPr>
          <w:rFonts w:eastAsia="Arial"/>
          <w:color w:val="231F20"/>
        </w:rPr>
        <w:t>17, 2016 and ends on February 10, 2017</w:t>
      </w:r>
      <w:r w:rsidRPr="00724BAD">
        <w:rPr>
          <w:rFonts w:eastAsia="Arial"/>
          <w:color w:val="231F20"/>
        </w:rPr>
        <w:t>.</w:t>
      </w:r>
    </w:p>
    <w:p w14:paraId="094DDCD2" w14:textId="77777777" w:rsidR="00724BAD" w:rsidRPr="00724BAD" w:rsidRDefault="00724BAD" w:rsidP="00724BAD">
      <w:pPr>
        <w:pStyle w:val="NormalWeb"/>
        <w:spacing w:before="0" w:beforeAutospacing="0" w:after="0" w:afterAutospacing="0"/>
        <w:ind w:left="86"/>
        <w:rPr>
          <w:rFonts w:eastAsia="Arial"/>
          <w:color w:val="231F20"/>
          <w:sz w:val="20"/>
          <w:szCs w:val="20"/>
        </w:rPr>
      </w:pPr>
    </w:p>
    <w:p w14:paraId="0B1D1CDD" w14:textId="77777777" w:rsidR="00FB4552" w:rsidRPr="00724BAD" w:rsidRDefault="00FB4552" w:rsidP="00724BAD">
      <w:pPr>
        <w:pStyle w:val="NormalWeb"/>
        <w:spacing w:before="0" w:beforeAutospacing="0" w:after="0" w:afterAutospacing="0"/>
        <w:ind w:left="86"/>
        <w:rPr>
          <w:rFonts w:eastAsia="Arial"/>
          <w:color w:val="231F20"/>
        </w:rPr>
      </w:pPr>
      <w:r w:rsidRPr="0043272B">
        <w:rPr>
          <w:rFonts w:eastAsia="Arial"/>
          <w:b/>
          <w:i/>
          <w:color w:val="231F20"/>
        </w:rPr>
        <w:t>Who do I contact if I have questions about the nomination process?</w:t>
      </w:r>
      <w:r w:rsidRPr="0043272B">
        <w:rPr>
          <w:rFonts w:eastAsia="Arial"/>
          <w:b/>
          <w:bCs/>
          <w:i/>
          <w:color w:val="231F20"/>
        </w:rPr>
        <w:br/>
      </w:r>
      <w:r w:rsidRPr="00724BAD">
        <w:rPr>
          <w:rFonts w:eastAsia="Arial"/>
          <w:color w:val="231F20"/>
        </w:rPr>
        <w:t xml:space="preserve">If you have questions about how to nominate, please contact the Distinction Awards by emailing </w:t>
      </w:r>
      <w:hyperlink r:id="rId14" w:history="1">
        <w:r w:rsidRPr="00724BAD">
          <w:rPr>
            <w:rFonts w:eastAsia="Arial"/>
            <w:color w:val="231F20"/>
          </w:rPr>
          <w:t>distinctionawards@tufts.edu</w:t>
        </w:r>
      </w:hyperlink>
      <w:r w:rsidR="00A05E98">
        <w:rPr>
          <w:rFonts w:eastAsia="Arial"/>
          <w:color w:val="231F20"/>
        </w:rPr>
        <w:t xml:space="preserve"> or call 617.627.3271. We a</w:t>
      </w:r>
      <w:r w:rsidRPr="00724BAD">
        <w:rPr>
          <w:rFonts w:eastAsia="Arial"/>
          <w:color w:val="231F20"/>
        </w:rPr>
        <w:t>re happy to help.</w:t>
      </w:r>
    </w:p>
    <w:p w14:paraId="76E90314" w14:textId="77777777" w:rsidR="005D131E" w:rsidRPr="00724BAD" w:rsidRDefault="005D131E" w:rsidP="00724BAD">
      <w:pPr>
        <w:spacing w:after="0" w:line="200" w:lineRule="exact"/>
        <w:rPr>
          <w:rFonts w:ascii="Times New Roman" w:hAnsi="Times New Roman" w:cs="Times New Roman"/>
          <w:sz w:val="20"/>
          <w:szCs w:val="20"/>
        </w:rPr>
      </w:pPr>
    </w:p>
    <w:p w14:paraId="64280A54" w14:textId="77777777" w:rsidR="00724BAD" w:rsidRDefault="00724BAD" w:rsidP="00724BAD">
      <w:pPr>
        <w:pStyle w:val="NormalWeb"/>
        <w:spacing w:before="0" w:beforeAutospacing="0" w:after="0" w:afterAutospacing="0"/>
        <w:ind w:left="86"/>
        <w:rPr>
          <w:rFonts w:eastAsia="Arial"/>
          <w:color w:val="FF0000"/>
        </w:rPr>
      </w:pPr>
      <w:r>
        <w:rPr>
          <w:rFonts w:eastAsia="Arial"/>
          <w:b/>
          <w:bCs/>
          <w:i/>
          <w:color w:val="231F20"/>
        </w:rPr>
        <w:t>What if I cannot submit my nomination online</w:t>
      </w:r>
      <w:r w:rsidRPr="0043272B">
        <w:rPr>
          <w:rFonts w:eastAsia="Arial"/>
          <w:b/>
          <w:bCs/>
          <w:i/>
          <w:color w:val="231F20"/>
        </w:rPr>
        <w:t xml:space="preserve">? </w:t>
      </w:r>
      <w:r w:rsidRPr="0043272B">
        <w:rPr>
          <w:rFonts w:eastAsia="Arial"/>
          <w:b/>
          <w:i/>
          <w:color w:val="231F20"/>
        </w:rPr>
        <w:br/>
      </w:r>
      <w:r w:rsidRPr="00926823">
        <w:rPr>
          <w:rFonts w:eastAsia="Arial"/>
        </w:rPr>
        <w:t xml:space="preserve">Print outs of the nomination forms may be found at the HR Offices on </w:t>
      </w:r>
      <w:r w:rsidR="00926823" w:rsidRPr="00926823">
        <w:rPr>
          <w:rFonts w:eastAsia="Arial"/>
        </w:rPr>
        <w:t>each</w:t>
      </w:r>
      <w:r w:rsidRPr="00926823">
        <w:rPr>
          <w:rFonts w:eastAsia="Arial"/>
        </w:rPr>
        <w:t xml:space="preserve"> campus.</w:t>
      </w:r>
    </w:p>
    <w:p w14:paraId="6F21204A" w14:textId="77777777" w:rsidR="005D131E" w:rsidRPr="00426030" w:rsidRDefault="00926823" w:rsidP="00426030">
      <w:pPr>
        <w:pStyle w:val="NormalWeb"/>
        <w:spacing w:before="0" w:beforeAutospacing="0" w:after="0" w:afterAutospacing="0"/>
        <w:ind w:left="86"/>
        <w:rPr>
          <w:rFonts w:eastAsia="Arial"/>
        </w:rPr>
      </w:pPr>
      <w:r>
        <w:rPr>
          <w:rFonts w:eastAsia="Arial"/>
          <w:bCs/>
        </w:rPr>
        <w:t>When complete, nomination forms may be sent to the Vice President for Human Resources at 200 Boston Avenue, Medford Campus.</w:t>
      </w:r>
    </w:p>
    <w:p w14:paraId="64E0A6AD" w14:textId="77777777" w:rsidR="005D131E" w:rsidRPr="00FB4552" w:rsidRDefault="005D131E" w:rsidP="00ED29AC">
      <w:pPr>
        <w:spacing w:after="0" w:line="200" w:lineRule="exact"/>
        <w:ind w:left="90" w:hanging="90"/>
        <w:rPr>
          <w:rFonts w:ascii="Arial" w:hAnsi="Arial" w:cs="Arial"/>
          <w:sz w:val="20"/>
          <w:szCs w:val="20"/>
        </w:rPr>
      </w:pPr>
    </w:p>
    <w:p w14:paraId="196714FD" w14:textId="77777777" w:rsidR="005D131E" w:rsidRPr="00FB4552" w:rsidRDefault="005D131E" w:rsidP="00ED29AC">
      <w:pPr>
        <w:spacing w:after="0" w:line="200" w:lineRule="exact"/>
        <w:ind w:left="90" w:hanging="90"/>
        <w:rPr>
          <w:rFonts w:ascii="Arial" w:hAnsi="Arial" w:cs="Arial"/>
          <w:sz w:val="20"/>
          <w:szCs w:val="20"/>
        </w:rPr>
      </w:pPr>
    </w:p>
    <w:p w14:paraId="229CF518" w14:textId="77777777" w:rsidR="005D131E" w:rsidRPr="00FB4552" w:rsidRDefault="005D131E" w:rsidP="00ED29AC">
      <w:pPr>
        <w:spacing w:after="0" w:line="200" w:lineRule="exact"/>
        <w:ind w:left="90" w:hanging="90"/>
        <w:rPr>
          <w:rFonts w:ascii="Arial" w:hAnsi="Arial" w:cs="Arial"/>
          <w:sz w:val="20"/>
          <w:szCs w:val="20"/>
        </w:rPr>
      </w:pPr>
    </w:p>
    <w:p w14:paraId="7A73629F" w14:textId="77777777" w:rsidR="005D131E" w:rsidRPr="00FB4552" w:rsidRDefault="005D131E" w:rsidP="00ED29AC">
      <w:pPr>
        <w:spacing w:after="0" w:line="200" w:lineRule="exact"/>
        <w:ind w:left="90" w:hanging="90"/>
        <w:rPr>
          <w:rFonts w:ascii="Arial" w:hAnsi="Arial" w:cs="Arial"/>
          <w:sz w:val="20"/>
          <w:szCs w:val="20"/>
        </w:rPr>
      </w:pPr>
    </w:p>
    <w:p w14:paraId="379B63D9" w14:textId="77777777" w:rsidR="005D131E" w:rsidRPr="00FB4552" w:rsidRDefault="005D131E" w:rsidP="00ED29AC">
      <w:pPr>
        <w:spacing w:after="0" w:line="200" w:lineRule="exact"/>
        <w:ind w:left="90" w:hanging="90"/>
        <w:rPr>
          <w:rFonts w:ascii="Arial" w:hAnsi="Arial" w:cs="Arial"/>
          <w:sz w:val="20"/>
          <w:szCs w:val="20"/>
        </w:rPr>
      </w:pPr>
    </w:p>
    <w:p w14:paraId="5F525FDC" w14:textId="77777777" w:rsidR="005D131E" w:rsidRPr="00FB4552" w:rsidRDefault="005D131E" w:rsidP="00ED29AC">
      <w:pPr>
        <w:spacing w:after="0" w:line="200" w:lineRule="exact"/>
        <w:ind w:left="90" w:hanging="90"/>
        <w:rPr>
          <w:rFonts w:ascii="Arial" w:hAnsi="Arial" w:cs="Arial"/>
          <w:sz w:val="20"/>
          <w:szCs w:val="20"/>
        </w:rPr>
      </w:pPr>
    </w:p>
    <w:p w14:paraId="76346791" w14:textId="77777777" w:rsidR="005D131E" w:rsidRPr="00FB4552" w:rsidRDefault="005D131E" w:rsidP="00940B89">
      <w:pPr>
        <w:spacing w:after="0" w:line="200" w:lineRule="exact"/>
        <w:rPr>
          <w:rFonts w:ascii="Arial" w:hAnsi="Arial" w:cs="Arial"/>
          <w:sz w:val="20"/>
          <w:szCs w:val="20"/>
        </w:rPr>
      </w:pPr>
    </w:p>
    <w:sectPr w:rsidR="005D131E" w:rsidRPr="00FB455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36C93" w14:textId="77777777" w:rsidR="00AA2164" w:rsidRDefault="00AA2164" w:rsidP="005D131E">
      <w:pPr>
        <w:spacing w:after="0" w:line="240" w:lineRule="auto"/>
      </w:pPr>
      <w:r>
        <w:separator/>
      </w:r>
    </w:p>
  </w:endnote>
  <w:endnote w:type="continuationSeparator" w:id="0">
    <w:p w14:paraId="32E67AAA" w14:textId="77777777" w:rsidR="00AA2164" w:rsidRDefault="00AA2164" w:rsidP="005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Gotham-Book">
    <w:altName w:val="Times New Roman"/>
    <w:charset w:val="00"/>
    <w:family w:val="roman"/>
    <w:pitch w:val="variable"/>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3763" w14:textId="77777777" w:rsidR="00AA2164" w:rsidRDefault="00AA2164" w:rsidP="005D131E">
      <w:pPr>
        <w:spacing w:after="0" w:line="240" w:lineRule="auto"/>
      </w:pPr>
      <w:r>
        <w:separator/>
      </w:r>
    </w:p>
  </w:footnote>
  <w:footnote w:type="continuationSeparator" w:id="0">
    <w:p w14:paraId="3377AB86" w14:textId="77777777" w:rsidR="00AA2164" w:rsidRDefault="00AA2164" w:rsidP="005D13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A910" w14:textId="77777777" w:rsidR="009528A3" w:rsidRDefault="00A676DF" w:rsidP="00CA7B54">
    <w:pPr>
      <w:pStyle w:val="Header"/>
      <w:jc w:val="right"/>
    </w:pPr>
    <w:r>
      <w:t xml:space="preserve"> </w:t>
    </w:r>
    <w:r w:rsidR="00CA7B54">
      <w:rPr>
        <w:noProof/>
      </w:rPr>
      <w:drawing>
        <wp:inline distT="0" distB="0" distL="0" distR="0" wp14:anchorId="4E2F6361" wp14:editId="0B04671E">
          <wp:extent cx="2726409" cy="886968"/>
          <wp:effectExtent l="0" t="0" r="0" b="8890"/>
          <wp:docPr id="26" name="Picture 26" descr="C:\Users\lqueen01\AppData\Local\Microsoft\Windows\Temporary Internet Files\Content.Word\Tufts_Distinction_Logoty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queen01\AppData\Local\Microsoft\Windows\Temporary Internet Files\Content.Word\Tufts_Distinction_Logotyp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409" cy="886968"/>
                  </a:xfrm>
                  <a:prstGeom prst="rect">
                    <a:avLst/>
                  </a:prstGeom>
                  <a:noFill/>
                  <a:ln>
                    <a:noFill/>
                  </a:ln>
                </pic:spPr>
              </pic:pic>
            </a:graphicData>
          </a:graphic>
        </wp:inline>
      </w:drawing>
    </w:r>
  </w:p>
  <w:p w14:paraId="4AF4A22E" w14:textId="77777777" w:rsidR="00FB75D3" w:rsidRDefault="00FB75D3" w:rsidP="00FB75D3">
    <w:pPr>
      <w:pStyle w:val="Header"/>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2017</w:t>
    </w:r>
    <w:r w:rsidR="00ED6423" w:rsidRPr="004C51B8">
      <w:rPr>
        <w:rFonts w:ascii="Times New Roman" w:hAnsi="Times New Roman" w:cs="Times New Roman"/>
        <w:b/>
        <w:color w:val="948A54" w:themeColor="background2" w:themeShade="80"/>
        <w:u w:val="single"/>
      </w:rPr>
      <w:t xml:space="preserve"> NOMINATION DEADLINE IS FEBRUARY </w:t>
    </w:r>
    <w:r w:rsidR="003C78C0">
      <w:rPr>
        <w:rFonts w:ascii="Times New Roman" w:hAnsi="Times New Roman" w:cs="Times New Roman"/>
        <w:b/>
        <w:color w:val="948A54" w:themeColor="background2" w:themeShade="80"/>
        <w:u w:val="single"/>
      </w:rPr>
      <w:t>10</w:t>
    </w:r>
  </w:p>
  <w:p w14:paraId="25FE909C" w14:textId="77777777" w:rsidR="003449BD" w:rsidRPr="003449BD" w:rsidRDefault="003449BD" w:rsidP="00FB75D3">
    <w:pPr>
      <w:pStyle w:val="Header"/>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NOMINATION FORM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5942D" w14:textId="77777777" w:rsidR="003449BD" w:rsidRDefault="00CA7B54" w:rsidP="00CA7B54">
    <w:pPr>
      <w:spacing w:after="0" w:line="240" w:lineRule="auto"/>
      <w:ind w:left="120" w:right="-20"/>
      <w:jc w:val="right"/>
      <w:rPr>
        <w:rFonts w:ascii="Times New Roman" w:hAnsi="Times New Roman" w:cs="Times New Roman"/>
        <w:b/>
        <w:color w:val="948A54" w:themeColor="background2" w:themeShade="80"/>
        <w:u w:val="single"/>
      </w:rPr>
    </w:pPr>
    <w:r w:rsidRPr="00CA7B54">
      <w:rPr>
        <w:noProof/>
        <w:sz w:val="24"/>
      </w:rPr>
      <w:drawing>
        <wp:inline distT="0" distB="0" distL="0" distR="0" wp14:anchorId="42F4AC6F" wp14:editId="3F88038D">
          <wp:extent cx="2712966" cy="882594"/>
          <wp:effectExtent l="0" t="0" r="0" b="0"/>
          <wp:docPr id="27" name="Picture 27" descr="C:\Users\lqueen01\AppData\Local\Microsoft\Windows\Temporary Internet Files\Content.Word\Tufts_Distinction_Logoty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queen01\AppData\Local\Microsoft\Windows\Temporary Internet Files\Content.Word\Tufts_Distinction_Logotyp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275" cy="883020"/>
                  </a:xfrm>
                  <a:prstGeom prst="rect">
                    <a:avLst/>
                  </a:prstGeom>
                  <a:noFill/>
                  <a:ln>
                    <a:noFill/>
                  </a:ln>
                </pic:spPr>
              </pic:pic>
            </a:graphicData>
          </a:graphic>
        </wp:inline>
      </w:drawing>
    </w:r>
  </w:p>
  <w:p w14:paraId="75F228DC" w14:textId="77777777" w:rsidR="00951DBF" w:rsidRDefault="00951DBF" w:rsidP="00951DBF">
    <w:pPr>
      <w:spacing w:after="0" w:line="240" w:lineRule="auto"/>
      <w:ind w:left="120" w:right="-20"/>
      <w:rPr>
        <w:rFonts w:ascii="Times New Roman" w:hAnsi="Times New Roman" w:cs="Times New Roman"/>
        <w:b/>
        <w:color w:val="948A54" w:themeColor="background2" w:themeShade="80"/>
        <w:u w:val="single"/>
      </w:rPr>
    </w:pPr>
  </w:p>
  <w:p w14:paraId="661667B2" w14:textId="77777777" w:rsidR="003449BD" w:rsidRDefault="003C78C0" w:rsidP="00410D22">
    <w:pPr>
      <w:tabs>
        <w:tab w:val="right" w:pos="9380"/>
      </w:tabs>
      <w:spacing w:after="0" w:line="240" w:lineRule="auto"/>
      <w:ind w:left="120" w:right="-20"/>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2017</w:t>
    </w:r>
    <w:r w:rsidR="003449BD" w:rsidRPr="004C51B8">
      <w:rPr>
        <w:rFonts w:ascii="Times New Roman" w:hAnsi="Times New Roman" w:cs="Times New Roman"/>
        <w:b/>
        <w:color w:val="948A54" w:themeColor="background2" w:themeShade="80"/>
        <w:u w:val="single"/>
      </w:rPr>
      <w:t xml:space="preserve"> NOMINATION DEADLINE IS FEBRUARY </w:t>
    </w:r>
    <w:r>
      <w:rPr>
        <w:rFonts w:ascii="Times New Roman" w:hAnsi="Times New Roman" w:cs="Times New Roman"/>
        <w:b/>
        <w:color w:val="948A54" w:themeColor="background2" w:themeShade="80"/>
        <w:u w:val="single"/>
      </w:rPr>
      <w:t>10</w:t>
    </w:r>
  </w:p>
  <w:p w14:paraId="04950789" w14:textId="77777777" w:rsidR="009D2576" w:rsidRPr="003449BD" w:rsidRDefault="00346D04" w:rsidP="00346D04">
    <w:pPr>
      <w:tabs>
        <w:tab w:val="right" w:pos="9380"/>
      </w:tabs>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GENERAL INFORMATION</w:t>
    </w:r>
    <w:r>
      <w:rPr>
        <w:rFonts w:ascii="Times New Roman" w:eastAsia="Gotham-Book" w:hAnsi="Times New Roman" w:cs="Times New Roman"/>
        <w:b/>
        <w:color w:val="948A54" w:themeColor="background2" w:themeShade="80"/>
        <w:sz w:val="30"/>
        <w:szCs w:val="3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0404" w14:textId="77777777" w:rsidR="00346D04" w:rsidRDefault="00CA7B54" w:rsidP="00CA7B54">
    <w:pPr>
      <w:spacing w:after="0" w:line="240" w:lineRule="auto"/>
      <w:ind w:left="120" w:right="-20"/>
      <w:jc w:val="right"/>
      <w:rPr>
        <w:rFonts w:ascii="Times New Roman" w:hAnsi="Times New Roman" w:cs="Times New Roman"/>
        <w:b/>
        <w:color w:val="948A54" w:themeColor="background2" w:themeShade="80"/>
        <w:u w:val="single"/>
      </w:rPr>
    </w:pPr>
    <w:r>
      <w:rPr>
        <w:noProof/>
      </w:rPr>
      <w:drawing>
        <wp:inline distT="0" distB="0" distL="0" distR="0" wp14:anchorId="5FFD2145" wp14:editId="0CF2473C">
          <wp:extent cx="2544417" cy="848139"/>
          <wp:effectExtent l="0" t="0" r="8890" b="9525"/>
          <wp:docPr id="36" name="Picture 36" descr="C:\Users\lqueen01\AppData\Local\Microsoft\Windows\Temporary Internet Files\Content.Word\Tufts_Distinction_Logoty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queen01\AppData\Local\Microsoft\Windows\Temporary Internet Files\Content.Word\Tufts_Distinction_Logotyp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327" cy="849442"/>
                  </a:xfrm>
                  <a:prstGeom prst="rect">
                    <a:avLst/>
                  </a:prstGeom>
                  <a:noFill/>
                  <a:ln>
                    <a:noFill/>
                  </a:ln>
                </pic:spPr>
              </pic:pic>
            </a:graphicData>
          </a:graphic>
        </wp:inline>
      </w:drawing>
    </w:r>
  </w:p>
  <w:p w14:paraId="2CB9D6BC" w14:textId="77777777" w:rsidR="00346D04" w:rsidRDefault="003C78C0" w:rsidP="00426030">
    <w:pPr>
      <w:tabs>
        <w:tab w:val="right" w:pos="9380"/>
      </w:tabs>
      <w:spacing w:after="0" w:line="240" w:lineRule="auto"/>
      <w:ind w:right="-20"/>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2017</w:t>
    </w:r>
    <w:r w:rsidR="00346D04" w:rsidRPr="004C51B8">
      <w:rPr>
        <w:rFonts w:ascii="Times New Roman" w:hAnsi="Times New Roman" w:cs="Times New Roman"/>
        <w:b/>
        <w:color w:val="948A54" w:themeColor="background2" w:themeShade="80"/>
        <w:u w:val="single"/>
      </w:rPr>
      <w:t xml:space="preserve"> NOMINATION DEADLINE IS </w:t>
    </w:r>
    <w:r w:rsidR="00C971D5">
      <w:rPr>
        <w:rFonts w:ascii="Times New Roman" w:hAnsi="Times New Roman" w:cs="Times New Roman"/>
        <w:b/>
        <w:color w:val="948A54" w:themeColor="background2" w:themeShade="80"/>
        <w:u w:val="single"/>
      </w:rPr>
      <w:t xml:space="preserve">FEBRUARY </w:t>
    </w:r>
    <w:r>
      <w:rPr>
        <w:rFonts w:ascii="Times New Roman" w:hAnsi="Times New Roman" w:cs="Times New Roman"/>
        <w:b/>
        <w:color w:val="948A54" w:themeColor="background2" w:themeShade="80"/>
        <w:u w:val="single"/>
      </w:rPr>
      <w:t>10</w:t>
    </w:r>
  </w:p>
  <w:p w14:paraId="706FB67F" w14:textId="77777777" w:rsidR="00346D04" w:rsidRPr="003449BD" w:rsidRDefault="00346D04" w:rsidP="00346D04">
    <w:pPr>
      <w:tabs>
        <w:tab w:val="right" w:pos="9380"/>
      </w:tabs>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FREQUENTLY ASKED QUESTIONS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6F0F"/>
    <w:multiLevelType w:val="hybridMultilevel"/>
    <w:tmpl w:val="389AF13C"/>
    <w:lvl w:ilvl="0" w:tplc="2F7ACE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89F35AA"/>
    <w:multiLevelType w:val="hybridMultilevel"/>
    <w:tmpl w:val="B64AC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0E38D6">
      <w:numFmt w:val="bullet"/>
      <w:lvlText w:val="•"/>
      <w:lvlJc w:val="left"/>
      <w:pPr>
        <w:ind w:left="2160" w:hanging="360"/>
      </w:pPr>
      <w:rPr>
        <w:rFonts w:ascii="Times New Roman" w:eastAsia="Arial"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16446"/>
    <w:multiLevelType w:val="hybridMultilevel"/>
    <w:tmpl w:val="560C91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42417EE2"/>
    <w:multiLevelType w:val="hybridMultilevel"/>
    <w:tmpl w:val="160E9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15DB4"/>
    <w:multiLevelType w:val="hybridMultilevel"/>
    <w:tmpl w:val="0D025F62"/>
    <w:lvl w:ilvl="0" w:tplc="8BE67BA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A53E1"/>
    <w:multiLevelType w:val="hybridMultilevel"/>
    <w:tmpl w:val="644050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62B4A09"/>
    <w:multiLevelType w:val="hybridMultilevel"/>
    <w:tmpl w:val="8CF28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1E"/>
    <w:rsid w:val="00056E24"/>
    <w:rsid w:val="000D6203"/>
    <w:rsid w:val="000D768E"/>
    <w:rsid w:val="001009CD"/>
    <w:rsid w:val="00130301"/>
    <w:rsid w:val="00153C93"/>
    <w:rsid w:val="001955CF"/>
    <w:rsid w:val="001A436B"/>
    <w:rsid w:val="001C4E0C"/>
    <w:rsid w:val="001F3377"/>
    <w:rsid w:val="001F3CEC"/>
    <w:rsid w:val="001F56C1"/>
    <w:rsid w:val="00201BAB"/>
    <w:rsid w:val="00206C42"/>
    <w:rsid w:val="00221BA7"/>
    <w:rsid w:val="00240FDD"/>
    <w:rsid w:val="00296972"/>
    <w:rsid w:val="002A586B"/>
    <w:rsid w:val="002A6879"/>
    <w:rsid w:val="002B188C"/>
    <w:rsid w:val="002D1C4A"/>
    <w:rsid w:val="0031478F"/>
    <w:rsid w:val="003179F3"/>
    <w:rsid w:val="003449BD"/>
    <w:rsid w:val="00346D04"/>
    <w:rsid w:val="003762AC"/>
    <w:rsid w:val="00384FD2"/>
    <w:rsid w:val="0039592F"/>
    <w:rsid w:val="003C78C0"/>
    <w:rsid w:val="003D2263"/>
    <w:rsid w:val="003F0334"/>
    <w:rsid w:val="003F337A"/>
    <w:rsid w:val="00410D22"/>
    <w:rsid w:val="00417057"/>
    <w:rsid w:val="0042387A"/>
    <w:rsid w:val="00426030"/>
    <w:rsid w:val="0043272B"/>
    <w:rsid w:val="004875EB"/>
    <w:rsid w:val="004A37C1"/>
    <w:rsid w:val="004C51B8"/>
    <w:rsid w:val="004F0D46"/>
    <w:rsid w:val="004F62EE"/>
    <w:rsid w:val="00504525"/>
    <w:rsid w:val="00552963"/>
    <w:rsid w:val="005733EC"/>
    <w:rsid w:val="00582287"/>
    <w:rsid w:val="0059165D"/>
    <w:rsid w:val="005C0D0A"/>
    <w:rsid w:val="005C4DF6"/>
    <w:rsid w:val="005D131E"/>
    <w:rsid w:val="005D78B8"/>
    <w:rsid w:val="00632CAF"/>
    <w:rsid w:val="0065266E"/>
    <w:rsid w:val="00667EB0"/>
    <w:rsid w:val="006A23F5"/>
    <w:rsid w:val="006F59D2"/>
    <w:rsid w:val="00707ED0"/>
    <w:rsid w:val="00724BAD"/>
    <w:rsid w:val="00751A96"/>
    <w:rsid w:val="0076169F"/>
    <w:rsid w:val="007F1D53"/>
    <w:rsid w:val="00803CD3"/>
    <w:rsid w:val="008436BF"/>
    <w:rsid w:val="008662C5"/>
    <w:rsid w:val="0089135E"/>
    <w:rsid w:val="008A1900"/>
    <w:rsid w:val="008C469E"/>
    <w:rsid w:val="008D7A61"/>
    <w:rsid w:val="008F142A"/>
    <w:rsid w:val="00900D87"/>
    <w:rsid w:val="00926823"/>
    <w:rsid w:val="00940B89"/>
    <w:rsid w:val="00951DBF"/>
    <w:rsid w:val="009528A3"/>
    <w:rsid w:val="009A69E4"/>
    <w:rsid w:val="009C7204"/>
    <w:rsid w:val="009D2062"/>
    <w:rsid w:val="009D2576"/>
    <w:rsid w:val="009E1AF9"/>
    <w:rsid w:val="009E7038"/>
    <w:rsid w:val="009F4EC4"/>
    <w:rsid w:val="00A05E98"/>
    <w:rsid w:val="00A3616F"/>
    <w:rsid w:val="00A505C9"/>
    <w:rsid w:val="00A676DF"/>
    <w:rsid w:val="00A91297"/>
    <w:rsid w:val="00A92A23"/>
    <w:rsid w:val="00AA2164"/>
    <w:rsid w:val="00B30503"/>
    <w:rsid w:val="00B7259D"/>
    <w:rsid w:val="00BB561A"/>
    <w:rsid w:val="00BC5A7D"/>
    <w:rsid w:val="00BD471D"/>
    <w:rsid w:val="00BE4021"/>
    <w:rsid w:val="00BE557F"/>
    <w:rsid w:val="00C1034B"/>
    <w:rsid w:val="00C273F4"/>
    <w:rsid w:val="00C51D7E"/>
    <w:rsid w:val="00C62A80"/>
    <w:rsid w:val="00C70B64"/>
    <w:rsid w:val="00C74B34"/>
    <w:rsid w:val="00C971D5"/>
    <w:rsid w:val="00CA7B54"/>
    <w:rsid w:val="00CF3789"/>
    <w:rsid w:val="00D277DA"/>
    <w:rsid w:val="00D50081"/>
    <w:rsid w:val="00DA2858"/>
    <w:rsid w:val="00DB0B94"/>
    <w:rsid w:val="00DF7A14"/>
    <w:rsid w:val="00E85045"/>
    <w:rsid w:val="00E9600C"/>
    <w:rsid w:val="00EA133B"/>
    <w:rsid w:val="00EC1DC1"/>
    <w:rsid w:val="00ED29AC"/>
    <w:rsid w:val="00ED6423"/>
    <w:rsid w:val="00ED6CC4"/>
    <w:rsid w:val="00EE7D13"/>
    <w:rsid w:val="00EF1B30"/>
    <w:rsid w:val="00EF7DD8"/>
    <w:rsid w:val="00F07D9B"/>
    <w:rsid w:val="00F3597F"/>
    <w:rsid w:val="00F40BA0"/>
    <w:rsid w:val="00F856C9"/>
    <w:rsid w:val="00FB4552"/>
    <w:rsid w:val="00FB64BD"/>
    <w:rsid w:val="00FB75D3"/>
    <w:rsid w:val="00FC0E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EAF13"/>
  <w15:docId w15:val="{B65B83B9-78D3-4443-97E7-2D0BF8C2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character" w:styleId="FollowedHyperlink">
    <w:name w:val="FollowedHyperlink"/>
    <w:basedOn w:val="DefaultParagraphFont"/>
    <w:uiPriority w:val="99"/>
    <w:semiHidden/>
    <w:unhideWhenUsed/>
    <w:rsid w:val="00724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4473">
      <w:bodyDiv w:val="1"/>
      <w:marLeft w:val="0"/>
      <w:marRight w:val="0"/>
      <w:marTop w:val="0"/>
      <w:marBottom w:val="0"/>
      <w:divBdr>
        <w:top w:val="none" w:sz="0" w:space="0" w:color="auto"/>
        <w:left w:val="none" w:sz="0" w:space="0" w:color="auto"/>
        <w:bottom w:val="none" w:sz="0" w:space="0" w:color="auto"/>
        <w:right w:val="none" w:sz="0" w:space="0" w:color="auto"/>
      </w:divBdr>
    </w:div>
    <w:div w:id="685256245">
      <w:bodyDiv w:val="1"/>
      <w:marLeft w:val="0"/>
      <w:marRight w:val="0"/>
      <w:marTop w:val="0"/>
      <w:marBottom w:val="0"/>
      <w:divBdr>
        <w:top w:val="none" w:sz="0" w:space="0" w:color="auto"/>
        <w:left w:val="none" w:sz="0" w:space="0" w:color="auto"/>
        <w:bottom w:val="none" w:sz="0" w:space="0" w:color="auto"/>
        <w:right w:val="none" w:sz="0" w:space="0" w:color="auto"/>
      </w:divBdr>
      <w:divsChild>
        <w:div w:id="516886867">
          <w:marLeft w:val="0"/>
          <w:marRight w:val="0"/>
          <w:marTop w:val="0"/>
          <w:marBottom w:val="0"/>
          <w:divBdr>
            <w:top w:val="none" w:sz="0" w:space="0" w:color="auto"/>
            <w:left w:val="none" w:sz="0" w:space="0" w:color="auto"/>
            <w:bottom w:val="none" w:sz="0" w:space="0" w:color="auto"/>
            <w:right w:val="none" w:sz="0" w:space="0" w:color="auto"/>
          </w:divBdr>
        </w:div>
        <w:div w:id="525338534">
          <w:marLeft w:val="0"/>
          <w:marRight w:val="0"/>
          <w:marTop w:val="0"/>
          <w:marBottom w:val="0"/>
          <w:divBdr>
            <w:top w:val="none" w:sz="0" w:space="0" w:color="auto"/>
            <w:left w:val="none" w:sz="0" w:space="0" w:color="auto"/>
            <w:bottom w:val="none" w:sz="0" w:space="0" w:color="auto"/>
            <w:right w:val="none" w:sz="0" w:space="0" w:color="auto"/>
          </w:divBdr>
        </w:div>
        <w:div w:id="1868828355">
          <w:marLeft w:val="0"/>
          <w:marRight w:val="0"/>
          <w:marTop w:val="0"/>
          <w:marBottom w:val="0"/>
          <w:divBdr>
            <w:top w:val="none" w:sz="0" w:space="0" w:color="auto"/>
            <w:left w:val="none" w:sz="0" w:space="0" w:color="auto"/>
            <w:bottom w:val="none" w:sz="0" w:space="0" w:color="auto"/>
            <w:right w:val="none" w:sz="0" w:space="0" w:color="auto"/>
          </w:divBdr>
        </w:div>
        <w:div w:id="1520661490">
          <w:marLeft w:val="0"/>
          <w:marRight w:val="0"/>
          <w:marTop w:val="0"/>
          <w:marBottom w:val="0"/>
          <w:divBdr>
            <w:top w:val="none" w:sz="0" w:space="0" w:color="auto"/>
            <w:left w:val="none" w:sz="0" w:space="0" w:color="auto"/>
            <w:bottom w:val="none" w:sz="0" w:space="0" w:color="auto"/>
            <w:right w:val="none" w:sz="0" w:space="0" w:color="auto"/>
          </w:divBdr>
        </w:div>
        <w:div w:id="81680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stinctionawards@tufts.edu" TargetMode="External"/><Relationship Id="rId12" Type="http://schemas.openxmlformats.org/officeDocument/2006/relationships/header" Target="header2.xml"/><Relationship Id="rId13" Type="http://schemas.openxmlformats.org/officeDocument/2006/relationships/hyperlink" Target="http://distinctionawards.tufts.edu/selection-committee-2014-2/" TargetMode="External"/><Relationship Id="rId14" Type="http://schemas.openxmlformats.org/officeDocument/2006/relationships/hyperlink" Target="mailto:distinctionawards@tufts.edu" TargetMode="Externa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stinctionawards.tufts.edu" TargetMode="External"/><Relationship Id="rId8" Type="http://schemas.openxmlformats.org/officeDocument/2006/relationships/header" Target="header1.xml"/><Relationship Id="rId9" Type="http://schemas.openxmlformats.org/officeDocument/2006/relationships/hyperlink" Target="http://distinctionawards.tufts.edu" TargetMode="External"/><Relationship Id="rId10" Type="http://schemas.openxmlformats.org/officeDocument/2006/relationships/hyperlink" Target="http://distinctionawards.tuft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Moodey, Diane</dc:creator>
  <cp:lastModifiedBy>Rodriguez, Nicole Eugenia</cp:lastModifiedBy>
  <cp:revision>2</cp:revision>
  <cp:lastPrinted>2014-12-04T20:54:00Z</cp:lastPrinted>
  <dcterms:created xsi:type="dcterms:W3CDTF">2017-01-10T14:16:00Z</dcterms:created>
  <dcterms:modified xsi:type="dcterms:W3CDTF">2017-01-10T14:16:00Z</dcterms:modified>
</cp:coreProperties>
</file>